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B7" w:rsidRDefault="00C73F14" w:rsidP="0062465E">
      <w:pPr>
        <w:spacing w:after="0" w:line="240" w:lineRule="auto"/>
        <w:ind w:left="108"/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781800" cy="1581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58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D65" w:rsidRPr="004B0D65" w:rsidRDefault="004B0D65" w:rsidP="00C73F14">
      <w:pPr>
        <w:spacing w:after="0" w:line="360" w:lineRule="auto"/>
        <w:ind w:left="108"/>
        <w:jc w:val="center"/>
        <w:rPr>
          <w:rFonts w:ascii="Arial" w:eastAsia="Times New Roman" w:hAnsi="Arial" w:cs="Arial"/>
          <w:b/>
          <w:bCs/>
          <w:color w:val="44546A" w:themeColor="text2"/>
          <w:sz w:val="12"/>
          <w:szCs w:val="24"/>
        </w:rPr>
      </w:pPr>
    </w:p>
    <w:p w:rsidR="00F40FB7" w:rsidRPr="00B4119D" w:rsidRDefault="00F40FB7" w:rsidP="00C73F14">
      <w:pPr>
        <w:spacing w:after="0" w:line="360" w:lineRule="auto"/>
        <w:ind w:left="108"/>
        <w:jc w:val="center"/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</w:pPr>
      <w:r w:rsidRPr="00F40FB7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 xml:space="preserve">ПРЕДВАРИТЕЛЬНАЯ ПРОГРАММА ЕЖЕГОДНОГО </w:t>
      </w:r>
      <w:r w:rsidRPr="003C730B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БИЗНЕС</w:t>
      </w:r>
      <w:r w:rsidRPr="00F40FB7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 xml:space="preserve"> ФОРУМА</w:t>
      </w:r>
    </w:p>
    <w:p w:rsidR="00F40FB7" w:rsidRPr="003C730B" w:rsidRDefault="003C730B" w:rsidP="00C73F14">
      <w:pPr>
        <w:spacing w:after="0" w:line="360" w:lineRule="auto"/>
        <w:ind w:left="108"/>
        <w:jc w:val="center"/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</w:pPr>
      <w:r w:rsidRPr="003C730B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«</w:t>
      </w:r>
      <w:r w:rsidR="00F40FB7" w:rsidRPr="00F40FB7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ЕВРАЗИЙСКИЙ ЭКОНОМИЧЕСКИЙ СОЮЗ: АРМЕНИЯ-СОТРУДНИЧЕСТВО</w:t>
      </w:r>
      <w:r w:rsidRPr="003C730B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»</w:t>
      </w:r>
    </w:p>
    <w:p w:rsidR="00F40FB7" w:rsidRPr="00B4119D" w:rsidRDefault="00F40FB7" w:rsidP="00C73F14">
      <w:pPr>
        <w:spacing w:after="0" w:line="360" w:lineRule="auto"/>
        <w:ind w:left="108"/>
        <w:jc w:val="center"/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</w:pPr>
      <w:r w:rsidRPr="00F40FB7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Республика Армения, г. Цахкадзор</w:t>
      </w:r>
    </w:p>
    <w:p w:rsidR="00B34FCF" w:rsidRPr="00F40FB7" w:rsidRDefault="00F40FB7" w:rsidP="00C73F14">
      <w:pPr>
        <w:spacing w:after="0" w:line="360" w:lineRule="auto"/>
        <w:ind w:left="108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ru-RU"/>
        </w:rPr>
      </w:pPr>
      <w:r w:rsidRPr="00F40FB7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(</w:t>
      </w:r>
      <w:r w:rsidR="00B00F64">
        <w:rPr>
          <w:rFonts w:ascii="Arial" w:eastAsia="Times New Roman" w:hAnsi="Arial" w:cs="Arial"/>
          <w:b/>
          <w:bCs/>
          <w:color w:val="44546A" w:themeColor="text2"/>
          <w:sz w:val="24"/>
          <w:szCs w:val="24"/>
        </w:rPr>
        <w:t>01</w:t>
      </w:r>
      <w:r w:rsidRPr="00B4119D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-</w:t>
      </w:r>
      <w:r w:rsidR="00B00F64">
        <w:rPr>
          <w:rFonts w:ascii="Arial" w:eastAsia="Times New Roman" w:hAnsi="Arial" w:cs="Arial"/>
          <w:b/>
          <w:bCs/>
          <w:color w:val="44546A" w:themeColor="text2"/>
          <w:sz w:val="24"/>
          <w:szCs w:val="24"/>
        </w:rPr>
        <w:t>04</w:t>
      </w:r>
      <w:r w:rsidRPr="00F40FB7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.0</w:t>
      </w:r>
      <w:r w:rsidR="00B00F64">
        <w:rPr>
          <w:rFonts w:ascii="Arial" w:eastAsia="Times New Roman" w:hAnsi="Arial" w:cs="Arial"/>
          <w:b/>
          <w:bCs/>
          <w:color w:val="44546A" w:themeColor="text2"/>
          <w:sz w:val="24"/>
          <w:szCs w:val="24"/>
        </w:rPr>
        <w:t>6</w:t>
      </w:r>
      <w:r w:rsidR="00B00F64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.2018</w:t>
      </w:r>
      <w:r w:rsidRPr="00F40FB7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lang w:val="ru-RU"/>
        </w:rPr>
        <w:t>)</w:t>
      </w:r>
    </w:p>
    <w:tbl>
      <w:tblPr>
        <w:tblStyle w:val="a9"/>
        <w:tblW w:w="108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"/>
        <w:gridCol w:w="9270"/>
      </w:tblGrid>
      <w:tr w:rsidR="00B34FCF" w:rsidTr="00E55900">
        <w:tc>
          <w:tcPr>
            <w:tcW w:w="10800" w:type="dxa"/>
            <w:gridSpan w:val="2"/>
            <w:shd w:val="clear" w:color="auto" w:fill="5B9BD5" w:themeFill="accent1"/>
          </w:tcPr>
          <w:p w:rsidR="00AD60DE" w:rsidRPr="00BE2850" w:rsidRDefault="00975D32" w:rsidP="003751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01</w:t>
            </w:r>
            <w:r w:rsidR="00B34FCF" w:rsidRPr="00BE28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июня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2018</w:t>
            </w:r>
            <w:r w:rsidR="00B34FCF" w:rsidRPr="00BE28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года, пятница</w:t>
            </w:r>
          </w:p>
        </w:tc>
      </w:tr>
      <w:tr w:rsidR="00B34FCF" w:rsidRPr="00E65839" w:rsidTr="00E55900">
        <w:tc>
          <w:tcPr>
            <w:tcW w:w="1530" w:type="dxa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12:30-14:00</w:t>
            </w:r>
          </w:p>
        </w:tc>
        <w:tc>
          <w:tcPr>
            <w:tcW w:w="9270" w:type="dxa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Переезд участников Форума в г. Цахкадзор.</w:t>
            </w:r>
          </w:p>
        </w:tc>
      </w:tr>
      <w:tr w:rsidR="00B34FCF" w:rsidTr="00E55900">
        <w:tc>
          <w:tcPr>
            <w:tcW w:w="1530" w:type="dxa"/>
            <w:shd w:val="clear" w:color="auto" w:fill="auto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14:00-24:00</w:t>
            </w:r>
          </w:p>
        </w:tc>
        <w:tc>
          <w:tcPr>
            <w:tcW w:w="9270" w:type="dxa"/>
            <w:shd w:val="clear" w:color="auto" w:fill="auto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Регистрация участников Форума.</w:t>
            </w:r>
          </w:p>
        </w:tc>
      </w:tr>
      <w:tr w:rsidR="00B34FCF" w:rsidRPr="005C7C18" w:rsidTr="00E55900">
        <w:tc>
          <w:tcPr>
            <w:tcW w:w="1530" w:type="dxa"/>
            <w:shd w:val="clear" w:color="auto" w:fill="auto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14:00-24:00</w:t>
            </w:r>
          </w:p>
        </w:tc>
        <w:tc>
          <w:tcPr>
            <w:tcW w:w="9270" w:type="dxa"/>
            <w:shd w:val="clear" w:color="auto" w:fill="auto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Размещение в гостинице. Отдых.</w:t>
            </w:r>
          </w:p>
        </w:tc>
      </w:tr>
      <w:tr w:rsidR="00B34FCF" w:rsidRPr="005C7C18" w:rsidTr="00E55900">
        <w:tc>
          <w:tcPr>
            <w:tcW w:w="1530" w:type="dxa"/>
            <w:shd w:val="clear" w:color="auto" w:fill="DEEAF6" w:themeFill="accent1" w:themeFillTint="33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14:30-15:30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B34FCF" w:rsidRPr="00B34FCF" w:rsidRDefault="00B34FCF" w:rsidP="003C411D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Обед.</w:t>
            </w:r>
          </w:p>
        </w:tc>
      </w:tr>
      <w:tr w:rsidR="00B34FCF" w:rsidRPr="006727C5" w:rsidTr="00E55900">
        <w:tc>
          <w:tcPr>
            <w:tcW w:w="1530" w:type="dxa"/>
            <w:shd w:val="clear" w:color="auto" w:fill="FFE599" w:themeFill="accent4" w:themeFillTint="66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15:30-19:00</w:t>
            </w:r>
          </w:p>
        </w:tc>
        <w:tc>
          <w:tcPr>
            <w:tcW w:w="9270" w:type="dxa"/>
            <w:shd w:val="clear" w:color="auto" w:fill="FFE599" w:themeFill="accent4" w:themeFillTint="66"/>
          </w:tcPr>
          <w:p w:rsidR="00E55900" w:rsidRDefault="00B34FCF" w:rsidP="00AD60D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Экскурсия на канатную дорогу</w:t>
            </w:r>
            <w:r w:rsidR="00486D71" w:rsidRPr="00486D71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486D71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и обзорная экскурсия </w:t>
            </w:r>
          </w:p>
          <w:p w:rsidR="00B34FCF" w:rsidRDefault="00486D71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по г. </w:t>
            </w:r>
            <w:r w:rsidR="0037518F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Цахкадзор</w:t>
            </w:r>
            <w:r w:rsidR="00B34FCF"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34FCF" w:rsidRPr="00E65839" w:rsidTr="00E55900">
        <w:tc>
          <w:tcPr>
            <w:tcW w:w="1530" w:type="dxa"/>
            <w:shd w:val="clear" w:color="auto" w:fill="DEEAF6" w:themeFill="accent1" w:themeFillTint="33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20:00-22:00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B34FCF" w:rsidRDefault="00B34FCF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Торжественный ужин.</w:t>
            </w:r>
            <w:r w:rsidR="00DB0C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="00DB0C84"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Культурно-развлекательная программа.</w:t>
            </w:r>
          </w:p>
        </w:tc>
      </w:tr>
      <w:tr w:rsidR="00541E96" w:rsidRPr="005C7C18" w:rsidTr="00E55900">
        <w:tc>
          <w:tcPr>
            <w:tcW w:w="10800" w:type="dxa"/>
            <w:gridSpan w:val="2"/>
            <w:shd w:val="clear" w:color="auto" w:fill="5B9BD5" w:themeFill="accent1"/>
          </w:tcPr>
          <w:p w:rsidR="00AD60DE" w:rsidRDefault="00975D32" w:rsidP="0037518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02</w:t>
            </w:r>
            <w:r w:rsidR="00541E96" w:rsidRPr="00F40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июня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2018</w:t>
            </w:r>
            <w:r w:rsidR="00541E96" w:rsidRPr="00F40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года, суббота</w:t>
            </w:r>
          </w:p>
        </w:tc>
      </w:tr>
      <w:tr w:rsidR="00B34FCF" w:rsidTr="00E55900">
        <w:tc>
          <w:tcPr>
            <w:tcW w:w="1530" w:type="dxa"/>
            <w:shd w:val="clear" w:color="auto" w:fill="DEEAF6" w:themeFill="accent1" w:themeFillTint="33"/>
          </w:tcPr>
          <w:p w:rsidR="00B34FCF" w:rsidRDefault="00541E96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09:00-10:00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B34FCF" w:rsidRPr="00541E96" w:rsidRDefault="00541E96" w:rsidP="00C56A75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Завтрак. </w:t>
            </w:r>
          </w:p>
        </w:tc>
      </w:tr>
      <w:tr w:rsidR="00541E96" w:rsidRPr="00E65839" w:rsidTr="00E55900">
        <w:tc>
          <w:tcPr>
            <w:tcW w:w="1530" w:type="dxa"/>
          </w:tcPr>
          <w:p w:rsidR="00541E96" w:rsidRDefault="00541E96" w:rsidP="00C56A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09:00-10:</w:t>
            </w:r>
            <w:r w:rsidR="00C56A7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</w:tcPr>
          <w:p w:rsidR="00541E96" w:rsidRDefault="00541E96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Переезд участников Форума в г. Цахкадзор.</w:t>
            </w:r>
          </w:p>
        </w:tc>
      </w:tr>
      <w:tr w:rsidR="00C56A75" w:rsidRPr="00E65839" w:rsidTr="00E55900">
        <w:tc>
          <w:tcPr>
            <w:tcW w:w="1530" w:type="dxa"/>
          </w:tcPr>
          <w:p w:rsidR="00C56A75" w:rsidRDefault="00C56A75" w:rsidP="0034311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09:00-10: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</w:tcPr>
          <w:p w:rsidR="00C56A75" w:rsidRDefault="00C56A75" w:rsidP="00C56A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Переезд </w:t>
            </w:r>
            <w:r w:rsidRPr="00C56A75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представителей СМИ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в г. Цахкадзор.</w:t>
            </w:r>
          </w:p>
        </w:tc>
      </w:tr>
      <w:tr w:rsidR="00C56A75" w:rsidTr="00E55900">
        <w:tc>
          <w:tcPr>
            <w:tcW w:w="1530" w:type="dxa"/>
          </w:tcPr>
          <w:p w:rsidR="00C56A75" w:rsidRDefault="00C56A75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10:00-11:00</w:t>
            </w:r>
          </w:p>
        </w:tc>
        <w:tc>
          <w:tcPr>
            <w:tcW w:w="9270" w:type="dxa"/>
          </w:tcPr>
          <w:p w:rsidR="00C56A75" w:rsidRDefault="00C56A75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Регистрация участников Форума.</w:t>
            </w:r>
          </w:p>
        </w:tc>
      </w:tr>
      <w:tr w:rsidR="00C56A75" w:rsidTr="00E55900">
        <w:tc>
          <w:tcPr>
            <w:tcW w:w="1530" w:type="dxa"/>
          </w:tcPr>
          <w:p w:rsidR="00C56A75" w:rsidRDefault="00C56A75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10:30-11:00</w:t>
            </w:r>
          </w:p>
        </w:tc>
        <w:tc>
          <w:tcPr>
            <w:tcW w:w="9270" w:type="dxa"/>
          </w:tcPr>
          <w:p w:rsidR="00C56A75" w:rsidRDefault="00C56A75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Регистрация СМИ.</w:t>
            </w:r>
          </w:p>
        </w:tc>
      </w:tr>
      <w:tr w:rsidR="00C56A75" w:rsidRPr="00E65839" w:rsidTr="00E55900">
        <w:tc>
          <w:tcPr>
            <w:tcW w:w="1530" w:type="dxa"/>
          </w:tcPr>
          <w:p w:rsidR="00C56A75" w:rsidRDefault="00C56A75" w:rsidP="00AD60DE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11:00-1</w:t>
            </w:r>
            <w:r w:rsidR="00F704C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 w:rsidR="00F704C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</w:tcPr>
          <w:p w:rsidR="00C56A75" w:rsidRDefault="00C56A75" w:rsidP="008066FD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Официальная церемония открытия </w:t>
            </w:r>
            <w:r w:rsidR="003F4907" w:rsidRPr="003F490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Бизнес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Форума.</w:t>
            </w:r>
          </w:p>
          <w:p w:rsidR="00282956" w:rsidRPr="005C7C18" w:rsidRDefault="00282956" w:rsidP="00282956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Пленарное заседание</w:t>
            </w:r>
            <w:r w:rsidRPr="005C7C18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</w:p>
          <w:p w:rsidR="00282956" w:rsidRPr="00282956" w:rsidRDefault="00282956" w:rsidP="00282956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975D3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975D32">
              <w:rPr>
                <w:rFonts w:ascii="Arial" w:hAnsi="Arial" w:cs="Arial"/>
                <w:b/>
                <w:sz w:val="24"/>
                <w:szCs w:val="24"/>
                <w:lang w:val="ru-RU"/>
              </w:rPr>
              <w:t>ВЫХОД СТРАН ЕАЭС НА НОВЫЙ УРОВЕНЬ ВЗАИМОДЕЙСТВИЯ С ВНЕШНИМ МИРОМ</w:t>
            </w:r>
            <w:r w:rsidRPr="00975D3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</w:p>
          <w:p w:rsidR="008066FD" w:rsidRPr="008E3481" w:rsidRDefault="008066FD" w:rsidP="008066FD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</w:rPr>
            </w:pPr>
            <w:r w:rsidRPr="008E3481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Модератор:</w:t>
            </w:r>
          </w:p>
          <w:p w:rsidR="008066FD" w:rsidRPr="001D0AF7" w:rsidRDefault="00F704C7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О</w:t>
            </w:r>
            <w:r w:rsidR="008066FD" w:rsidRPr="002734D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рганизационн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ый</w:t>
            </w:r>
            <w:r w:rsidR="008066FD" w:rsidRPr="002734D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комитет.</w:t>
            </w:r>
          </w:p>
          <w:p w:rsidR="00C56A75" w:rsidRPr="003C730B" w:rsidRDefault="00F704C7" w:rsidP="00AD60DE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</w:pPr>
            <w:r w:rsidRPr="008E3481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</w:t>
            </w:r>
            <w:r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п</w:t>
            </w:r>
            <w:r w:rsidR="00C56A75" w:rsidRPr="008E3481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риветствия:</w:t>
            </w:r>
          </w:p>
          <w:p w:rsidR="00C56A75" w:rsidRPr="00440763" w:rsidRDefault="00C56A75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Торгово-промышленная палата Республики Армения;</w:t>
            </w:r>
          </w:p>
          <w:p w:rsidR="00F704C7" w:rsidRPr="00440763" w:rsidRDefault="00F704C7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Правительство</w:t>
            </w:r>
            <w:proofErr w:type="spellEnd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Республики Армения;</w:t>
            </w:r>
          </w:p>
          <w:p w:rsidR="00F704C7" w:rsidRPr="00440763" w:rsidRDefault="00F704C7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Евразийск</w:t>
            </w: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ая</w:t>
            </w:r>
            <w:proofErr w:type="spellEnd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экономическ</w:t>
            </w: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ая</w:t>
            </w:r>
            <w:proofErr w:type="spellEnd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комиссия;</w:t>
            </w:r>
          </w:p>
          <w:p w:rsidR="00C56A75" w:rsidRPr="00440763" w:rsidRDefault="00C56A75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Торгово-промышленная палата Российской Федерации;</w:t>
            </w:r>
          </w:p>
          <w:p w:rsidR="00C56A75" w:rsidRPr="00440763" w:rsidRDefault="00C56A75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Белорусск</w:t>
            </w: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ая</w:t>
            </w:r>
            <w:proofErr w:type="spellEnd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Торгово-промышленная палата;</w:t>
            </w:r>
          </w:p>
          <w:p w:rsidR="00C56A75" w:rsidRPr="00440763" w:rsidRDefault="00975D32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440763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Национальное агентство по экспорту и инвестициям «</w:t>
            </w:r>
            <w:r w:rsidRPr="00440763">
              <w:rPr>
                <w:rFonts w:ascii="Arial" w:hAnsi="Arial" w:cs="Arial"/>
                <w:b w:val="0"/>
                <w:sz w:val="24"/>
                <w:szCs w:val="24"/>
              </w:rPr>
              <w:t>KAZAKH</w:t>
            </w:r>
            <w:r w:rsidRPr="00440763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 </w:t>
            </w:r>
            <w:r w:rsidRPr="00440763">
              <w:rPr>
                <w:rFonts w:ascii="Arial" w:hAnsi="Arial" w:cs="Arial"/>
                <w:b w:val="0"/>
                <w:sz w:val="24"/>
                <w:szCs w:val="24"/>
              </w:rPr>
              <w:t>INVEST</w:t>
            </w:r>
            <w:r w:rsidRPr="00440763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»</w:t>
            </w:r>
            <w:r w:rsidR="00C56A75"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7452CF" w:rsidRPr="00440763" w:rsidRDefault="00C56A75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Торгово-промышленная палата </w:t>
            </w:r>
            <w:proofErr w:type="spellStart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Кыргызской</w:t>
            </w:r>
            <w:proofErr w:type="spellEnd"/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Республики</w:t>
            </w:r>
            <w:r w:rsidR="007452CF"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C56A75" w:rsidRPr="00541E96" w:rsidRDefault="007452CF" w:rsidP="007452CF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2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Ассоциация малых и средних экспортеров</w:t>
            </w:r>
            <w:r w:rsidR="00C56A75"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.</w:t>
            </w:r>
          </w:p>
        </w:tc>
      </w:tr>
      <w:tr w:rsidR="00F704C7" w:rsidRPr="00C73F14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12: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0-1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</w:tcPr>
          <w:p w:rsidR="00F704C7" w:rsidRPr="008E3481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E3481">
              <w:rPr>
                <w:rFonts w:ascii="Arial" w:hAnsi="Arial" w:cs="Arial"/>
                <w:sz w:val="24"/>
                <w:szCs w:val="24"/>
                <w:lang w:val="ru-RU"/>
              </w:rPr>
              <w:t>Пресс-подход для СМИ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704C7" w:rsidTr="00E55900">
        <w:tc>
          <w:tcPr>
            <w:tcW w:w="1530" w:type="dxa"/>
            <w:shd w:val="clear" w:color="auto" w:fill="DEEAF6" w:themeFill="accent1" w:themeFillTint="33"/>
          </w:tcPr>
          <w:p w:rsidR="00F704C7" w:rsidRDefault="00F704C7" w:rsidP="00F704C7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12:00-1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F704C7" w:rsidRDefault="00F704C7" w:rsidP="00F704C7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Кофе-брейк.</w:t>
            </w:r>
          </w:p>
        </w:tc>
      </w:tr>
      <w:tr w:rsidR="00F704C7" w:rsidRPr="00B00F64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13:00-15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:00</w:t>
            </w:r>
          </w:p>
        </w:tc>
        <w:tc>
          <w:tcPr>
            <w:tcW w:w="9270" w:type="dxa"/>
          </w:tcPr>
          <w:p w:rsidR="007452CF" w:rsidRDefault="00F704C7" w:rsidP="00F704C7">
            <w:pPr>
              <w:tabs>
                <w:tab w:val="left" w:pos="1529"/>
              </w:tabs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БИРЖА КОНТАКТОВ. </w:t>
            </w:r>
          </w:p>
          <w:p w:rsidR="00F704C7" w:rsidRPr="0079530E" w:rsidRDefault="00F704C7" w:rsidP="00F704C7">
            <w:pPr>
              <w:tabs>
                <w:tab w:val="left" w:pos="1529"/>
              </w:tabs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ВСТРЕЧИ В2В.</w:t>
            </w:r>
          </w:p>
        </w:tc>
      </w:tr>
      <w:tr w:rsidR="00F704C7" w:rsidRPr="00B00F64" w:rsidTr="00E55900">
        <w:tc>
          <w:tcPr>
            <w:tcW w:w="1530" w:type="dxa"/>
            <w:shd w:val="clear" w:color="auto" w:fill="BDD6EE" w:themeFill="accent1" w:themeFillTint="66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15:00-16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:30</w:t>
            </w:r>
          </w:p>
        </w:tc>
        <w:tc>
          <w:tcPr>
            <w:tcW w:w="9270" w:type="dxa"/>
            <w:shd w:val="clear" w:color="auto" w:fill="BDD6EE" w:themeFill="accent1" w:themeFillTint="66"/>
          </w:tcPr>
          <w:p w:rsidR="00F704C7" w:rsidRPr="00B34FCF" w:rsidRDefault="00F704C7" w:rsidP="00F704C7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Обед.</w:t>
            </w:r>
          </w:p>
        </w:tc>
      </w:tr>
      <w:tr w:rsidR="00F704C7" w:rsidRPr="00B00F64" w:rsidTr="00E55900">
        <w:tc>
          <w:tcPr>
            <w:tcW w:w="1530" w:type="dxa"/>
            <w:shd w:val="clear" w:color="auto" w:fill="auto"/>
          </w:tcPr>
          <w:p w:rsidR="00F704C7" w:rsidRDefault="00ED07E3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:30-1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:00</w:t>
            </w:r>
          </w:p>
        </w:tc>
        <w:tc>
          <w:tcPr>
            <w:tcW w:w="9270" w:type="dxa"/>
            <w:shd w:val="clear" w:color="auto" w:fill="auto"/>
          </w:tcPr>
          <w:p w:rsidR="007452CF" w:rsidRPr="000C7F81" w:rsidRDefault="007452CF" w:rsidP="007452CF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Конференци</w:t>
            </w:r>
            <w:r w:rsidRPr="00B40817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</w:t>
            </w: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: </w:t>
            </w:r>
          </w:p>
          <w:p w:rsidR="007452CF" w:rsidRPr="00671A28" w:rsidRDefault="007452CF" w:rsidP="007452CF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</w:t>
            </w:r>
            <w:r w:rsidRPr="00671A28"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ПРОМЫШЛЕННОЕ СОТРУДНИЧЕСТВО </w:t>
            </w:r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>СТРАН-ЧЛЕНОВ ЕАЭС</w:t>
            </w:r>
            <w:r w:rsidRPr="00671A28">
              <w:rPr>
                <w:rFonts w:ascii="Arial" w:hAnsi="Arial" w:cs="Arial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>, УСИЛЕНИЕ КООПЕРАЦИИ ВО ВСЕХ ПРОМЫШЛЕННЫХ СЕКТОРАХ С СОЗДАНИЕМ СОВМЕСТНЫХ ПРЕДПРИЯТИЙ</w:t>
            </w: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»</w:t>
            </w:r>
          </w:p>
          <w:p w:rsidR="007452CF" w:rsidRPr="00440763" w:rsidRDefault="007452CF" w:rsidP="007452CF">
            <w:pPr>
              <w:pStyle w:val="1"/>
              <w:shd w:val="clear" w:color="auto" w:fill="FFFFFF"/>
              <w:spacing w:before="0"/>
              <w:contextualSpacing/>
              <w:outlineLvl w:val="0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</w:rPr>
            </w:pPr>
            <w:r w:rsidRPr="00440763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  <w:lang w:val="ru-RU"/>
              </w:rPr>
              <w:t>Модераторы:</w:t>
            </w:r>
          </w:p>
          <w:p w:rsidR="007452CF" w:rsidRPr="00440763" w:rsidRDefault="007452CF" w:rsidP="007452CF">
            <w:pPr>
              <w:pStyle w:val="Default"/>
              <w:numPr>
                <w:ilvl w:val="0"/>
                <w:numId w:val="10"/>
              </w:numPr>
              <w:rPr>
                <w:color w:val="auto"/>
                <w:lang w:val="ru-RU"/>
              </w:rPr>
            </w:pPr>
            <w:r w:rsidRPr="00440763">
              <w:rPr>
                <w:color w:val="auto"/>
                <w:lang w:val="ru-RU"/>
              </w:rPr>
              <w:t>Минист</w:t>
            </w:r>
            <w:r w:rsidR="00440763" w:rsidRPr="00440763">
              <w:rPr>
                <w:color w:val="auto"/>
                <w:lang w:val="ru-RU"/>
              </w:rPr>
              <w:t>е</w:t>
            </w:r>
            <w:r w:rsidRPr="00440763">
              <w:rPr>
                <w:color w:val="auto"/>
                <w:lang w:val="ru-RU"/>
              </w:rPr>
              <w:t>рство экономического развития и инвестиций Республики Армения</w:t>
            </w:r>
            <w:r w:rsidR="00440763" w:rsidRPr="00440763">
              <w:rPr>
                <w:color w:val="auto"/>
                <w:lang w:val="ru-RU"/>
              </w:rPr>
              <w:t>;</w:t>
            </w:r>
            <w:r w:rsidRPr="00440763">
              <w:rPr>
                <w:color w:val="auto"/>
                <w:lang w:val="ru-RU"/>
              </w:rPr>
              <w:t xml:space="preserve"> </w:t>
            </w:r>
          </w:p>
          <w:p w:rsidR="007452CF" w:rsidRPr="00440763" w:rsidRDefault="00440763" w:rsidP="007452CF">
            <w:pPr>
              <w:pStyle w:val="1"/>
              <w:numPr>
                <w:ilvl w:val="0"/>
                <w:numId w:val="3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440763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Торгово-промышленная палата Российской Федерации</w:t>
            </w:r>
            <w:r w:rsidR="007452CF" w:rsidRPr="00440763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.</w:t>
            </w:r>
          </w:p>
          <w:p w:rsidR="007452CF" w:rsidRPr="00440763" w:rsidRDefault="007452CF" w:rsidP="007452CF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</w:pPr>
            <w:r w:rsidRPr="00440763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доклады:</w:t>
            </w:r>
          </w:p>
          <w:p w:rsidR="007452CF" w:rsidRPr="00440763" w:rsidRDefault="00440763" w:rsidP="007452CF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440763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НИИ ТКД</w:t>
            </w:r>
            <w:r w:rsidR="007452CF" w:rsidRPr="00440763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.</w:t>
            </w:r>
            <w:r w:rsidR="007452CF" w:rsidRPr="00440763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7452CF" w:rsidRPr="00F40FB7" w:rsidRDefault="007452CF" w:rsidP="007452CF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440763">
              <w:rPr>
                <w:rFonts w:ascii="Arial" w:hAnsi="Arial" w:cs="Arial"/>
                <w:sz w:val="24"/>
                <w:szCs w:val="24"/>
                <w:u w:val="single"/>
              </w:rPr>
              <w:t>Вопросы</w:t>
            </w:r>
            <w:proofErr w:type="spellEnd"/>
            <w:r w:rsidRPr="00440763">
              <w:rPr>
                <w:rFonts w:ascii="Arial" w:hAnsi="Arial" w:cs="Arial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440763">
              <w:rPr>
                <w:rFonts w:ascii="Arial" w:hAnsi="Arial" w:cs="Arial"/>
                <w:sz w:val="24"/>
                <w:szCs w:val="24"/>
                <w:u w:val="single"/>
              </w:rPr>
              <w:t>обсуждение</w:t>
            </w:r>
            <w:proofErr w:type="spellEnd"/>
            <w:r w:rsidRPr="00440763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</w:p>
        </w:tc>
      </w:tr>
      <w:tr w:rsidR="004F0C21" w:rsidRPr="00B00F64" w:rsidTr="00E55900">
        <w:tc>
          <w:tcPr>
            <w:tcW w:w="1530" w:type="dxa"/>
            <w:shd w:val="clear" w:color="auto" w:fill="auto"/>
          </w:tcPr>
          <w:p w:rsidR="004F0C21" w:rsidRPr="00F40FB7" w:rsidRDefault="004F0C21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16:30-18:00</w:t>
            </w:r>
          </w:p>
        </w:tc>
        <w:tc>
          <w:tcPr>
            <w:tcW w:w="9270" w:type="dxa"/>
            <w:shd w:val="clear" w:color="auto" w:fill="auto"/>
          </w:tcPr>
          <w:p w:rsidR="00EF1444" w:rsidRPr="000A5350" w:rsidRDefault="00EF1444" w:rsidP="00EF1444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0A535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Секция (круглый стол): </w:t>
            </w:r>
          </w:p>
          <w:p w:rsidR="00EF1444" w:rsidRPr="00671A28" w:rsidRDefault="00EF1444" w:rsidP="00EF1444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</w:t>
            </w:r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>ПЕРСПЕКТИВЫ РАЗВИТИЯ ОТРАСЛИ</w:t>
            </w:r>
            <w:r w:rsidRPr="00D04070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>ГРАДОСТРОИТЕЛЬСТВА В РАМКАХ ЕАЭС. ПОВЫШЕНИЕ ЭФФЕКТИВНОСТИ И КАЧЕСТВА СТРОИТЕЛЬСТВА, РОСТ ЭКСПОРТА СТРОИТЕЛЬНЫХ УСЛУГ</w:t>
            </w: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»</w:t>
            </w:r>
          </w:p>
          <w:p w:rsidR="00EF1444" w:rsidRPr="000A5350" w:rsidRDefault="00EF1444" w:rsidP="00EF1444">
            <w:pPr>
              <w:pStyle w:val="1"/>
              <w:shd w:val="clear" w:color="auto" w:fill="FFFFFF"/>
              <w:spacing w:before="0"/>
              <w:contextualSpacing/>
              <w:outlineLvl w:val="0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u w:val="single"/>
                <w:lang w:val="ru-RU"/>
              </w:rPr>
            </w:pPr>
            <w:r w:rsidRPr="000A5350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  <w:lang w:val="ru-RU"/>
              </w:rPr>
              <w:t>Модераторы:</w:t>
            </w:r>
            <w:r w:rsidRPr="000A5350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EF1444" w:rsidRPr="000A5350" w:rsidRDefault="00EF1444" w:rsidP="00EF1444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pacing w:val="3"/>
                <w:lang w:val="ru-RU"/>
              </w:rPr>
            </w:pPr>
            <w:r w:rsidRPr="000A5350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Государственный комитет по градостроительству </w:t>
            </w:r>
            <w:r w:rsidRPr="000A5350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при Правительстве </w:t>
            </w:r>
            <w:r w:rsidRPr="000A5350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Республики Армения;</w:t>
            </w:r>
          </w:p>
          <w:p w:rsidR="00EF1444" w:rsidRPr="00EF1444" w:rsidRDefault="00EF1444" w:rsidP="00EF1444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pacing w:val="3"/>
                <w:lang w:val="ru-RU"/>
              </w:rPr>
            </w:pPr>
            <w:r w:rsidRPr="000A5350">
              <w:rPr>
                <w:rFonts w:ascii="Arial" w:hAnsi="Arial" w:cs="Arial"/>
                <w:color w:val="auto"/>
                <w:spacing w:val="3"/>
                <w:sz w:val="24"/>
                <w:szCs w:val="24"/>
                <w:lang w:val="ru-RU"/>
              </w:rPr>
              <w:t>Министерство строительства и жилищно-коммунального хозяйства Российской Федерации</w:t>
            </w:r>
            <w:r>
              <w:rPr>
                <w:rFonts w:ascii="Arial" w:hAnsi="Arial" w:cs="Arial"/>
                <w:color w:val="auto"/>
                <w:spacing w:val="3"/>
                <w:sz w:val="24"/>
                <w:szCs w:val="24"/>
                <w:lang w:val="ru-RU"/>
              </w:rPr>
              <w:t>;</w:t>
            </w:r>
          </w:p>
          <w:p w:rsidR="00EF1444" w:rsidRPr="000A5350" w:rsidRDefault="00EF1444" w:rsidP="00EF1444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pacing w:val="3"/>
                <w:lang w:val="ru-RU"/>
              </w:rPr>
            </w:pPr>
            <w:r w:rsidRPr="000A5350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Союз строителей Армении.</w:t>
            </w:r>
          </w:p>
          <w:p w:rsidR="00EF1444" w:rsidRPr="000A5350" w:rsidRDefault="00EF1444" w:rsidP="00EF1444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</w:pPr>
            <w:r w:rsidRPr="000A5350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доклады:</w:t>
            </w:r>
          </w:p>
          <w:p w:rsidR="00EF1444" w:rsidRPr="00EF1444" w:rsidRDefault="00EF1444" w:rsidP="00EF1444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pacing w:val="3"/>
                <w:lang w:val="ru-RU"/>
              </w:rPr>
            </w:pPr>
            <w:r w:rsidRPr="00EF1444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Объединение архитекторов Армении.</w:t>
            </w:r>
          </w:p>
          <w:p w:rsidR="004F0C21" w:rsidRPr="00B55D52" w:rsidRDefault="00EF1444" w:rsidP="00EF1444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0A5350">
              <w:rPr>
                <w:rFonts w:ascii="Arial" w:hAnsi="Arial" w:cs="Arial"/>
                <w:sz w:val="24"/>
                <w:szCs w:val="24"/>
                <w:u w:val="single"/>
              </w:rPr>
              <w:t>Вопросы</w:t>
            </w:r>
            <w:proofErr w:type="spellEnd"/>
            <w:r w:rsidRPr="000A5350">
              <w:rPr>
                <w:rFonts w:ascii="Arial" w:hAnsi="Arial" w:cs="Arial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0A5350">
              <w:rPr>
                <w:rFonts w:ascii="Arial" w:hAnsi="Arial" w:cs="Arial"/>
                <w:sz w:val="24"/>
                <w:szCs w:val="24"/>
                <w:u w:val="single"/>
              </w:rPr>
              <w:t>обсуждение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</w:p>
        </w:tc>
      </w:tr>
      <w:tr w:rsidR="007D33B0" w:rsidRPr="00B00F64" w:rsidTr="00E55900">
        <w:tc>
          <w:tcPr>
            <w:tcW w:w="1530" w:type="dxa"/>
            <w:shd w:val="clear" w:color="auto" w:fill="auto"/>
          </w:tcPr>
          <w:p w:rsidR="007D33B0" w:rsidRDefault="007D33B0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16:30-18:00</w:t>
            </w:r>
          </w:p>
        </w:tc>
        <w:tc>
          <w:tcPr>
            <w:tcW w:w="9270" w:type="dxa"/>
            <w:shd w:val="clear" w:color="auto" w:fill="auto"/>
          </w:tcPr>
          <w:p w:rsidR="00161B8A" w:rsidRPr="000C7F81" w:rsidRDefault="00161B8A" w:rsidP="00161B8A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Секци</w:t>
            </w:r>
            <w:r w:rsidRPr="009C5097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 (круглый стол)</w:t>
            </w: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: </w:t>
            </w:r>
          </w:p>
          <w:p w:rsidR="00161B8A" w:rsidRPr="00671A28" w:rsidRDefault="00161B8A" w:rsidP="00161B8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</w:t>
            </w:r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ПОВЫШЕНИЕ ЭФФЕКТИВНОСТИ КРЕДИТНОГО СОТРУДНИЧЕСТВА ГОСУДАРСТВ – УЧАСТНИКОВ ЕАЭС КАК ФАКТОР РАЗВИТИЯ ЕВРАЗИЙСКОЙ ИНТЕГРАЦИ</w:t>
            </w:r>
            <w:r w:rsidR="00750F68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И РОЛЬ БАНКОВСКИХ ГАРАНТИЙ</w:t>
            </w: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»</w:t>
            </w:r>
          </w:p>
          <w:p w:rsidR="00161B8A" w:rsidRPr="00F76541" w:rsidRDefault="00161B8A" w:rsidP="00161B8A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</w:rPr>
            </w:pPr>
            <w:r w:rsidRPr="00F76541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Модератор</w:t>
            </w:r>
            <w:r w:rsidRPr="00F76541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</w:rPr>
              <w:t>ы</w:t>
            </w:r>
            <w:r w:rsidRPr="00F76541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:</w:t>
            </w:r>
          </w:p>
          <w:p w:rsidR="00161B8A" w:rsidRPr="009757B3" w:rsidRDefault="00161B8A" w:rsidP="00161B8A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9C5097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Центральн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ый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банк</w:t>
            </w:r>
            <w:r w:rsidRPr="00DE0F66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Армени</w:t>
            </w:r>
            <w:r w:rsidRPr="009C5097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и</w:t>
            </w:r>
            <w:r w:rsidRPr="00DE0F66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161B8A" w:rsidRPr="00DE0F66" w:rsidRDefault="00161B8A" w:rsidP="00161B8A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757B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Экспортно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е</w:t>
            </w:r>
            <w:proofErr w:type="gramEnd"/>
            <w:r w:rsidRPr="009757B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757B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страхово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е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агенство</w:t>
            </w:r>
            <w:proofErr w:type="spellEnd"/>
            <w:r w:rsidRPr="009757B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Армении;</w:t>
            </w:r>
          </w:p>
          <w:p w:rsidR="00161B8A" w:rsidRPr="001D0AF7" w:rsidRDefault="00161B8A" w:rsidP="00161B8A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426DD0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ЭКСАР</w:t>
            </w:r>
            <w:r w:rsidRPr="002734D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.</w:t>
            </w:r>
          </w:p>
          <w:p w:rsidR="00161B8A" w:rsidRPr="00F76541" w:rsidRDefault="00161B8A" w:rsidP="00161B8A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</w:rPr>
            </w:pPr>
            <w:r w:rsidRPr="00F76541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доклады:</w:t>
            </w:r>
          </w:p>
          <w:p w:rsidR="00161B8A" w:rsidRDefault="00161B8A" w:rsidP="00161B8A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Инекобанк</w:t>
            </w:r>
            <w:proofErr w:type="spellEnd"/>
            <w:r w:rsidR="00F70AB7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161B8A" w:rsidRPr="00D04070" w:rsidRDefault="00161B8A" w:rsidP="00161B8A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Arial" w:hAnsi="Arial" w:cs="Arial"/>
                <w:b w:val="0"/>
                <w:sz w:val="24"/>
                <w:szCs w:val="24"/>
              </w:rPr>
              <w:t>Банк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ВТБ (</w:t>
            </w:r>
            <w:proofErr w:type="spellStart"/>
            <w:r>
              <w:rPr>
                <w:rFonts w:ascii="Arial" w:hAnsi="Arial" w:cs="Arial"/>
                <w:b w:val="0"/>
                <w:sz w:val="24"/>
                <w:szCs w:val="24"/>
              </w:rPr>
              <w:t>Армения</w:t>
            </w:r>
            <w:proofErr w:type="spellEnd"/>
            <w:r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Pr="00D04070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.</w:t>
            </w:r>
            <w:proofErr w:type="gramEnd"/>
          </w:p>
          <w:p w:rsidR="007D33B0" w:rsidRPr="000A5350" w:rsidRDefault="00161B8A" w:rsidP="00161B8A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Вопросы</w:t>
            </w:r>
            <w:proofErr w:type="spellEnd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обсуждение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6727C5" w:rsidRPr="00B00F64" w:rsidTr="00E55900">
        <w:tc>
          <w:tcPr>
            <w:tcW w:w="1530" w:type="dxa"/>
            <w:shd w:val="clear" w:color="auto" w:fill="auto"/>
          </w:tcPr>
          <w:p w:rsidR="006727C5" w:rsidRDefault="006727C5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16:30-18:00</w:t>
            </w:r>
          </w:p>
        </w:tc>
        <w:tc>
          <w:tcPr>
            <w:tcW w:w="9270" w:type="dxa"/>
            <w:shd w:val="clear" w:color="auto" w:fill="auto"/>
          </w:tcPr>
          <w:p w:rsidR="006727C5" w:rsidRPr="00904886" w:rsidRDefault="006727C5" w:rsidP="006727C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Секци</w:t>
            </w:r>
            <w:r w:rsidRPr="009C5097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 (круглый стол)</w:t>
            </w: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:</w:t>
            </w:r>
          </w:p>
          <w:p w:rsidR="006727C5" w:rsidRPr="00671A28" w:rsidRDefault="003E102C" w:rsidP="003E102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</w:pPr>
            <w:r w:rsidRPr="003E102C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«ИМПОРТОЗАМЕЩЕНИЕ СТРАТЕГИЧЕСКИ ЗНАЧИМЫХ ЛЕКАРСТВЕННЫХ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E102C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СРЕДСТВ, ВАЖНЕЙШИХ ЛЕКАРСТВЕННЫХ ПРЕПАРАТОВ И ИЗДЕЛИЙ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E102C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МЕДИЦИНСКОГО НАЗНАЧЕНИЯ КАК ПРИОРИТЕТНАЯ ЗАДАЧА РАЗВИТИЯ ФАРМАЦЕВТИЧЕСКОЙ ОТРАСЛИ»</w:t>
            </w:r>
          </w:p>
          <w:p w:rsidR="006727C5" w:rsidRPr="0079530E" w:rsidRDefault="006727C5" w:rsidP="006727C5">
            <w:pPr>
              <w:pStyle w:val="1"/>
              <w:shd w:val="clear" w:color="auto" w:fill="FFFFFF"/>
              <w:spacing w:before="0"/>
              <w:contextualSpacing/>
              <w:outlineLvl w:val="0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u w:val="single"/>
                <w:lang w:val="ru-RU"/>
              </w:rPr>
            </w:pPr>
            <w:r w:rsidRPr="0079530E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  <w:lang w:val="ru-RU"/>
              </w:rPr>
              <w:t>Модераторы</w:t>
            </w:r>
            <w:r w:rsidRPr="00BB6CF6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  <w:lang w:val="ru-RU"/>
              </w:rPr>
              <w:t>:</w:t>
            </w:r>
          </w:p>
          <w:p w:rsidR="006727C5" w:rsidRPr="00DA2139" w:rsidRDefault="006727C5" w:rsidP="006727C5">
            <w:pPr>
              <w:pStyle w:val="a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9530E">
              <w:rPr>
                <w:rFonts w:ascii="Arial" w:hAnsi="Arial" w:cs="Arial"/>
                <w:sz w:val="24"/>
                <w:szCs w:val="24"/>
                <w:lang w:val="ru-RU"/>
              </w:rPr>
              <w:t>Минист</w:t>
            </w:r>
            <w:r w:rsidRPr="0079530E">
              <w:rPr>
                <w:rFonts w:ascii="Arial" w:hAnsi="Arial" w:cs="Arial"/>
                <w:bCs/>
                <w:sz w:val="24"/>
                <w:szCs w:val="24"/>
                <w:lang w:val="ru-RU"/>
              </w:rPr>
              <w:t>е</w:t>
            </w:r>
            <w:r w:rsidRPr="0079530E">
              <w:rPr>
                <w:rFonts w:ascii="Arial" w:hAnsi="Arial" w:cs="Arial"/>
                <w:sz w:val="24"/>
                <w:szCs w:val="24"/>
                <w:lang w:val="ru-RU"/>
              </w:rPr>
              <w:t>р</w:t>
            </w:r>
            <w:r w:rsidRPr="0079530E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ство</w:t>
            </w:r>
            <w:r w:rsidRPr="00D774D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774D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здравоохранения Республики Армения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6727C5" w:rsidRPr="00D774D9" w:rsidRDefault="006727C5" w:rsidP="006727C5">
            <w:pPr>
              <w:pStyle w:val="a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9530E">
              <w:rPr>
                <w:rFonts w:ascii="Arial" w:hAnsi="Arial" w:cs="Arial"/>
                <w:sz w:val="24"/>
                <w:szCs w:val="24"/>
                <w:lang w:val="ru-RU"/>
              </w:rPr>
              <w:t>Минист</w:t>
            </w:r>
            <w:r w:rsidRPr="0079530E">
              <w:rPr>
                <w:rFonts w:ascii="Arial" w:hAnsi="Arial" w:cs="Arial"/>
                <w:bCs/>
                <w:sz w:val="24"/>
                <w:szCs w:val="24"/>
                <w:lang w:val="ru-RU"/>
              </w:rPr>
              <w:t>е</w:t>
            </w:r>
            <w:r w:rsidRPr="0079530E">
              <w:rPr>
                <w:rFonts w:ascii="Arial" w:hAnsi="Arial" w:cs="Arial"/>
                <w:sz w:val="24"/>
                <w:szCs w:val="24"/>
                <w:lang w:val="ru-RU"/>
              </w:rPr>
              <w:t>р</w:t>
            </w:r>
            <w:r w:rsidRPr="0079530E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ство</w:t>
            </w:r>
            <w:r w:rsidRPr="00852EAF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 xml:space="preserve"> здравоохранения Республики Казахстан</w:t>
            </w:r>
            <w:r w:rsidRPr="00852EA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</w:t>
            </w:r>
          </w:p>
          <w:p w:rsidR="006727C5" w:rsidRPr="0079530E" w:rsidRDefault="006727C5" w:rsidP="006727C5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</w:pPr>
            <w:r w:rsidRPr="0079530E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доклады:</w:t>
            </w:r>
          </w:p>
          <w:p w:rsidR="00D04F21" w:rsidRDefault="006727C5" w:rsidP="006727C5">
            <w:pPr>
              <w:pStyle w:val="2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Научн</w:t>
            </w:r>
            <w:r w:rsidRPr="00AD60DE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ый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 xml:space="preserve"> центр экспертизы лекарств и м</w:t>
            </w:r>
            <w:r w:rsidRPr="00223A4F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 xml:space="preserve">едицинских </w:t>
            </w:r>
            <w:r w:rsidR="003E102C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т</w:t>
            </w:r>
            <w:r w:rsidRPr="00223A4F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ехнологий</w:t>
            </w:r>
            <w:r w:rsidR="00D04F21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;</w:t>
            </w:r>
          </w:p>
          <w:p w:rsidR="006727C5" w:rsidRPr="00223A4F" w:rsidRDefault="00D04F21" w:rsidP="006727C5">
            <w:pPr>
              <w:pStyle w:val="2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outlineLvl w:val="1"/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Ликвор</w:t>
            </w:r>
            <w:r w:rsidR="006727C5" w:rsidRPr="00C149FE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.</w:t>
            </w:r>
          </w:p>
          <w:p w:rsidR="006727C5" w:rsidRPr="00B55D52" w:rsidRDefault="006727C5" w:rsidP="006727C5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Вопросы</w:t>
            </w:r>
            <w:proofErr w:type="spellEnd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обсуждение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F704C7" w:rsidTr="00E55900">
        <w:tc>
          <w:tcPr>
            <w:tcW w:w="1530" w:type="dxa"/>
            <w:shd w:val="clear" w:color="auto" w:fill="DEEAF6" w:themeFill="accent1" w:themeFillTint="33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="00D04F21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8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 w:rsidR="00D04F21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0-</w:t>
            </w:r>
            <w:r w:rsidR="00D04F21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 w:rsidR="00D04F21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F704C7" w:rsidRPr="000A5350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Ужин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F704C7" w:rsidTr="00E55900">
        <w:tc>
          <w:tcPr>
            <w:tcW w:w="1530" w:type="dxa"/>
            <w:shd w:val="clear" w:color="auto" w:fill="FFE599" w:themeFill="accent4" w:themeFillTint="66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20:</w:t>
            </w:r>
            <w:r w:rsidR="00D04F21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0-22:00</w:t>
            </w:r>
          </w:p>
        </w:tc>
        <w:tc>
          <w:tcPr>
            <w:tcW w:w="9270" w:type="dxa"/>
            <w:shd w:val="clear" w:color="auto" w:fill="FFE599" w:themeFill="accent4" w:themeFillTint="66"/>
          </w:tcPr>
          <w:p w:rsidR="00F704C7" w:rsidRPr="00F40FB7" w:rsidRDefault="00DB0C84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Р</w:t>
            </w:r>
            <w:r w:rsidR="00F704C7"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азвлекательная программа.</w:t>
            </w:r>
          </w:p>
        </w:tc>
      </w:tr>
      <w:tr w:rsidR="00F704C7" w:rsidTr="00E55900">
        <w:tc>
          <w:tcPr>
            <w:tcW w:w="10800" w:type="dxa"/>
            <w:gridSpan w:val="2"/>
            <w:shd w:val="clear" w:color="auto" w:fill="5B9BD5" w:themeFill="accent1"/>
          </w:tcPr>
          <w:p w:rsidR="00F704C7" w:rsidRPr="00BE2850" w:rsidRDefault="00F704C7" w:rsidP="006E6BE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lastRenderedPageBreak/>
              <w:t>03</w:t>
            </w:r>
            <w:r w:rsidRPr="00BE28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июня</w:t>
            </w:r>
            <w:proofErr w:type="spellEnd"/>
            <w:r w:rsidRPr="00BE28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8</w:t>
            </w:r>
            <w:r w:rsidRPr="00BE28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года,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воскресенье</w:t>
            </w:r>
            <w:proofErr w:type="spellEnd"/>
          </w:p>
        </w:tc>
      </w:tr>
      <w:tr w:rsidR="00F704C7" w:rsidTr="00E55900">
        <w:tc>
          <w:tcPr>
            <w:tcW w:w="1530" w:type="dxa"/>
            <w:shd w:val="clear" w:color="auto" w:fill="DEEAF6" w:themeFill="accent1" w:themeFillTint="33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09:30-11:00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F704C7" w:rsidRPr="003F490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</w:t>
            </w:r>
            <w:proofErr w:type="spellStart"/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автрак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F704C7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11:30-13:00</w:t>
            </w:r>
          </w:p>
        </w:tc>
        <w:tc>
          <w:tcPr>
            <w:tcW w:w="9270" w:type="dxa"/>
          </w:tcPr>
          <w:p w:rsidR="00F704C7" w:rsidRPr="00D265AC" w:rsidRDefault="001810AB" w:rsidP="00F704C7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Конференци</w:t>
            </w:r>
            <w:r w:rsidRPr="00B40817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</w:t>
            </w: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:</w:t>
            </w:r>
            <w:r w:rsidR="00F704C7" w:rsidRPr="00933A04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F704C7" w:rsidRPr="00671A28" w:rsidRDefault="00F704C7" w:rsidP="00F704C7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</w:t>
            </w:r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>МЕРЫ И МЕХАНИЗМЫ ПОДДЕРЖКИ ЭКСПОРТА СЕЛЬСКОХОЗЯЙСТВЕННОЙ ПРОДУКЦИИ И ПРОДОВОЛЬСТВИЯ, ПРИМЕНЯЕМЫХ В ГОСУДАРСТВА</w:t>
            </w:r>
            <w:proofErr w:type="gramStart"/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>Х-</w:t>
            </w:r>
            <w:proofErr w:type="gramEnd"/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ЧЛЕНАХ ЕВРАЗИЙСКОГО ЭКОНОМИЧЕСКОГО СОЮЗА</w:t>
            </w: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»</w:t>
            </w:r>
          </w:p>
          <w:p w:rsidR="00F704C7" w:rsidRPr="0079530E" w:rsidRDefault="00F704C7" w:rsidP="00F704C7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</w:rPr>
            </w:pP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Модератор</w:t>
            </w: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</w:rPr>
              <w:t>ы</w:t>
            </w: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:</w:t>
            </w:r>
          </w:p>
          <w:p w:rsidR="00F704C7" w:rsidRPr="009757B3" w:rsidRDefault="00F704C7" w:rsidP="00F704C7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0C7F81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Минист</w:t>
            </w: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е</w:t>
            </w:r>
            <w:r w:rsidRPr="000C7F81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р</w:t>
            </w: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ство</w:t>
            </w:r>
            <w:r w:rsidRPr="000C7F81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сельского хозяйства Республики Армения</w:t>
            </w:r>
            <w:r w:rsidRPr="00DE0F66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6E6BE3" w:rsidRDefault="00F704C7" w:rsidP="00F704C7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2C7CBC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Белорусск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ая</w:t>
            </w:r>
            <w:proofErr w:type="spellEnd"/>
            <w:r w:rsidRPr="002C7CBC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2734D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Торгово-</w:t>
            </w:r>
            <w:proofErr w:type="spellStart"/>
            <w:r w:rsidRPr="00542DEF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п</w:t>
            </w:r>
            <w:r w:rsidRPr="002734D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ромышленн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ая</w:t>
            </w:r>
            <w:proofErr w:type="spellEnd"/>
            <w:r w:rsidRPr="002734D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 w:rsidRPr="00542DEF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п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алата</w:t>
            </w:r>
            <w:r w:rsidR="006E6BE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F704C7" w:rsidRPr="00DE0F66" w:rsidRDefault="006E6BE3" w:rsidP="00F704C7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440763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Ассоциация малых и средних экспортеров</w:t>
            </w:r>
            <w:r w:rsidR="00F704C7" w:rsidRPr="0025330B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.</w:t>
            </w:r>
          </w:p>
          <w:p w:rsidR="00F704C7" w:rsidRPr="0079530E" w:rsidRDefault="00F704C7" w:rsidP="00F704C7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</w:pPr>
            <w:r w:rsidRPr="0079530E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доклады:</w:t>
            </w:r>
          </w:p>
          <w:p w:rsidR="00F704C7" w:rsidRPr="0025330B" w:rsidRDefault="00F704C7" w:rsidP="00F704C7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F93DA2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Государственн</w:t>
            </w: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ая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служба</w:t>
            </w:r>
            <w:r w:rsidRPr="00F93DA2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3DA2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безопасности пищевых продуктов Министерства сельского хозяйства Республики</w:t>
            </w:r>
            <w:proofErr w:type="gramEnd"/>
            <w:r w:rsidRPr="00F93DA2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Армения</w:t>
            </w:r>
            <w:r w:rsidRPr="00DE0F66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9E50A4" w:rsidRDefault="00F704C7" w:rsidP="00F704C7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Федеральная служба</w:t>
            </w:r>
            <w:r w:rsidRPr="0025330B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по надзору в сфере защиты прав потребителей и благополучия человека</w:t>
            </w:r>
            <w:r w:rsidRPr="000A7712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РФ</w:t>
            </w:r>
            <w:r w:rsidR="009E50A4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9E50A4" w:rsidRDefault="009E50A4" w:rsidP="00F704C7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Россельхознадзор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 xml:space="preserve"> (Федеральная служба по ветеринарному и фитосанитарному надзору РФ;</w:t>
            </w:r>
          </w:p>
          <w:p w:rsidR="00F704C7" w:rsidRDefault="009E50A4" w:rsidP="00F704C7">
            <w:pPr>
              <w:pStyle w:val="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Бекон</w:t>
            </w:r>
            <w:r w:rsidR="00F704C7" w:rsidRPr="0025330B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.</w:t>
            </w:r>
          </w:p>
          <w:p w:rsidR="00F704C7" w:rsidRPr="006445C2" w:rsidRDefault="00F704C7" w:rsidP="00F704C7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6445C2">
              <w:rPr>
                <w:rFonts w:ascii="Arial" w:hAnsi="Arial" w:cs="Arial"/>
                <w:b w:val="0"/>
                <w:color w:val="000000"/>
                <w:sz w:val="24"/>
                <w:szCs w:val="24"/>
                <w:u w:val="single"/>
              </w:rPr>
              <w:t>Вопросы</w:t>
            </w:r>
            <w:proofErr w:type="spellEnd"/>
            <w:r w:rsidRPr="006445C2">
              <w:rPr>
                <w:rFonts w:ascii="Arial" w:hAnsi="Arial" w:cs="Arial"/>
                <w:b w:val="0"/>
                <w:color w:val="000000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6445C2">
              <w:rPr>
                <w:rFonts w:ascii="Arial" w:hAnsi="Arial" w:cs="Arial"/>
                <w:b w:val="0"/>
                <w:color w:val="000000"/>
                <w:sz w:val="24"/>
                <w:szCs w:val="24"/>
                <w:u w:val="single"/>
              </w:rPr>
              <w:t>обсуждение</w:t>
            </w:r>
            <w:proofErr w:type="spellEnd"/>
            <w:r>
              <w:rPr>
                <w:rFonts w:ascii="Arial" w:hAnsi="Arial" w:cs="Arial"/>
                <w:b w:val="0"/>
                <w:color w:val="000000"/>
                <w:sz w:val="24"/>
                <w:szCs w:val="24"/>
                <w:u w:val="single"/>
              </w:rPr>
              <w:t>.</w:t>
            </w:r>
            <w:proofErr w:type="gramEnd"/>
          </w:p>
        </w:tc>
      </w:tr>
      <w:tr w:rsidR="009F561B" w:rsidTr="00E55900">
        <w:tc>
          <w:tcPr>
            <w:tcW w:w="1530" w:type="dxa"/>
          </w:tcPr>
          <w:p w:rsidR="009F561B" w:rsidRPr="00F40FB7" w:rsidRDefault="001810AB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11:30-13:00</w:t>
            </w:r>
          </w:p>
        </w:tc>
        <w:tc>
          <w:tcPr>
            <w:tcW w:w="9270" w:type="dxa"/>
          </w:tcPr>
          <w:p w:rsidR="009F561B" w:rsidRPr="000C7F81" w:rsidRDefault="009F561B" w:rsidP="009F561B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Секци</w:t>
            </w:r>
            <w:r w:rsidRPr="009C5097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 (круглый стол)</w:t>
            </w: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: </w:t>
            </w:r>
          </w:p>
          <w:p w:rsidR="009F561B" w:rsidRDefault="009F561B" w:rsidP="009F561B">
            <w:pPr>
              <w:autoSpaceDE w:val="0"/>
              <w:autoSpaceDN w:val="0"/>
              <w:adjustRightInd w:val="0"/>
              <w:ind w:right="-187"/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379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</w:t>
            </w:r>
            <w:r w:rsidRPr="00437976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 xml:space="preserve">ВНЕДРЕНИЕ СОВРЕМЕННЫХ ЭНЕРГОСБЕРЕГАЮЩИХ ТЕХНОЛОГИЙ </w:t>
            </w:r>
          </w:p>
          <w:p w:rsidR="009F561B" w:rsidRPr="00437976" w:rsidRDefault="009F561B" w:rsidP="009F561B">
            <w:pPr>
              <w:autoSpaceDE w:val="0"/>
              <w:autoSpaceDN w:val="0"/>
              <w:adjustRightInd w:val="0"/>
              <w:ind w:right="-187"/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37976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КАК ВАЖНЕЙШЕЕ НАПРАВЛЕНИЕ ПОВЫШЕНИЯ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37976"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ru-RU"/>
              </w:rPr>
              <w:t>ЭНЕРГОЭФФЕКТИВНОСТИ ЭКОНОМИКИ</w:t>
            </w:r>
            <w:r w:rsidRPr="004379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»</w:t>
            </w:r>
          </w:p>
          <w:p w:rsidR="009F561B" w:rsidRPr="00437976" w:rsidRDefault="009F561B" w:rsidP="009F561B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</w:pP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Модератор</w:t>
            </w:r>
            <w:r w:rsidRPr="00437976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ы</w:t>
            </w:r>
            <w:r w:rsidRPr="0079530E">
              <w:rPr>
                <w:rFonts w:ascii="Arial" w:hAnsi="Arial" w:cs="Arial"/>
                <w:b w:val="0"/>
                <w:bCs w:val="0"/>
                <w:sz w:val="24"/>
                <w:szCs w:val="24"/>
                <w:u w:val="single"/>
                <w:lang w:val="ru-RU"/>
              </w:rPr>
              <w:t>:</w:t>
            </w:r>
          </w:p>
          <w:p w:rsidR="009F561B" w:rsidRPr="0089432D" w:rsidRDefault="009F561B" w:rsidP="002F25FA">
            <w:pPr>
              <w:pStyle w:val="2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Trebuchet MS" w:hAnsi="Trebuchet MS"/>
                <w:color w:val="000000"/>
                <w:sz w:val="27"/>
                <w:szCs w:val="27"/>
                <w:lang w:val="ru-RU"/>
              </w:rPr>
            </w:pPr>
            <w:r w:rsidRPr="0089432D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Министерство энергетических инфраструктур и природных ресурсов Республики Армения</w:t>
            </w:r>
            <w:r w:rsidRPr="0089432D">
              <w:rPr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9F561B" w:rsidRPr="009E50A4" w:rsidRDefault="009F561B" w:rsidP="009F561B">
            <w:pPr>
              <w:pStyle w:val="1"/>
              <w:numPr>
                <w:ilvl w:val="0"/>
                <w:numId w:val="3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9E50A4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Министерство энергетики </w:t>
            </w:r>
            <w:proofErr w:type="spellStart"/>
            <w:r w:rsidRPr="009E50A4">
              <w:rPr>
                <w:rFonts w:ascii="Arial" w:hAnsi="Arial" w:cs="Arial"/>
                <w:color w:val="auto"/>
                <w:sz w:val="24"/>
                <w:szCs w:val="24"/>
              </w:rPr>
              <w:t>Российской</w:t>
            </w:r>
            <w:proofErr w:type="spellEnd"/>
            <w:r w:rsidRPr="009E50A4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E50A4">
              <w:rPr>
                <w:rFonts w:ascii="Arial" w:hAnsi="Arial" w:cs="Arial"/>
                <w:color w:val="auto"/>
                <w:sz w:val="24"/>
                <w:szCs w:val="24"/>
              </w:rPr>
              <w:t>Федерации</w:t>
            </w:r>
            <w:proofErr w:type="spellEnd"/>
            <w:r w:rsidRPr="009E50A4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;</w:t>
            </w:r>
          </w:p>
          <w:p w:rsidR="009F561B" w:rsidRPr="009E50A4" w:rsidRDefault="009E50A4" w:rsidP="009F561B">
            <w:pPr>
              <w:pStyle w:val="1"/>
              <w:numPr>
                <w:ilvl w:val="0"/>
                <w:numId w:val="3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9E50A4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Национальное агентство по экспорту и инвестициям «</w:t>
            </w:r>
            <w:r w:rsidRPr="009E50A4">
              <w:rPr>
                <w:rFonts w:ascii="Arial" w:hAnsi="Arial" w:cs="Arial"/>
                <w:color w:val="auto"/>
                <w:sz w:val="24"/>
                <w:szCs w:val="24"/>
              </w:rPr>
              <w:t>KAZAKH</w:t>
            </w:r>
            <w:r w:rsidRPr="009E50A4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 </w:t>
            </w:r>
            <w:r w:rsidRPr="009E50A4">
              <w:rPr>
                <w:rFonts w:ascii="Arial" w:hAnsi="Arial" w:cs="Arial"/>
                <w:color w:val="auto"/>
                <w:sz w:val="24"/>
                <w:szCs w:val="24"/>
              </w:rPr>
              <w:t>INVEST</w:t>
            </w:r>
            <w:r w:rsidRPr="009E50A4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»</w:t>
            </w:r>
            <w:r w:rsidR="009F561B" w:rsidRPr="009E50A4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.</w:t>
            </w:r>
          </w:p>
          <w:p w:rsidR="009F561B" w:rsidRPr="0079530E" w:rsidRDefault="009F561B" w:rsidP="009F561B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</w:pPr>
            <w:r w:rsidRPr="009E50A4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</w:t>
            </w:r>
            <w:r w:rsidRPr="0079530E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:</w:t>
            </w:r>
          </w:p>
          <w:p w:rsidR="009E50A4" w:rsidRPr="009E50A4" w:rsidRDefault="009F561B" w:rsidP="009F561B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Arial" w:hAnsi="Arial" w:cs="Arial"/>
                <w:color w:val="auto"/>
                <w:spacing w:val="3"/>
                <w:sz w:val="24"/>
                <w:szCs w:val="24"/>
              </w:rPr>
              <w:t>Электрические</w:t>
            </w:r>
            <w:proofErr w:type="spellEnd"/>
            <w:r>
              <w:rPr>
                <w:rFonts w:ascii="Arial" w:hAnsi="Arial" w:cs="Arial"/>
                <w:color w:val="auto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pacing w:val="3"/>
                <w:sz w:val="24"/>
                <w:szCs w:val="24"/>
              </w:rPr>
              <w:t>сети</w:t>
            </w:r>
            <w:proofErr w:type="spellEnd"/>
            <w:r>
              <w:rPr>
                <w:rFonts w:ascii="Arial" w:hAnsi="Arial" w:cs="Arial"/>
                <w:color w:val="auto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pacing w:val="3"/>
                <w:sz w:val="24"/>
                <w:szCs w:val="24"/>
              </w:rPr>
              <w:t>Армении</w:t>
            </w:r>
            <w:proofErr w:type="spellEnd"/>
            <w:r w:rsidR="009E50A4">
              <w:rPr>
                <w:rFonts w:ascii="Arial" w:hAnsi="Arial" w:cs="Arial"/>
                <w:color w:val="auto"/>
                <w:spacing w:val="3"/>
                <w:sz w:val="24"/>
                <w:szCs w:val="24"/>
                <w:lang w:val="ru-RU"/>
              </w:rPr>
              <w:t>;</w:t>
            </w:r>
          </w:p>
          <w:p w:rsidR="009F561B" w:rsidRPr="00671A28" w:rsidRDefault="009E50A4" w:rsidP="009F561B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Arial" w:hAnsi="Arial" w:cs="Arial"/>
                <w:color w:val="auto"/>
                <w:spacing w:val="3"/>
                <w:sz w:val="24"/>
                <w:szCs w:val="24"/>
              </w:rPr>
              <w:t>Релематика</w:t>
            </w:r>
            <w:proofErr w:type="spellEnd"/>
            <w:r w:rsidR="009F561B" w:rsidRPr="000A5350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;</w:t>
            </w:r>
          </w:p>
          <w:p w:rsidR="009F561B" w:rsidRDefault="009F561B" w:rsidP="009F561B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auto"/>
                <w:sz w:val="24"/>
                <w:szCs w:val="24"/>
              </w:rPr>
              <w:t>Разданская</w:t>
            </w:r>
            <w:proofErr w:type="spellEnd"/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ГРЭС</w:t>
            </w:r>
            <w:r w:rsidRPr="00852EAF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.</w:t>
            </w:r>
            <w:proofErr w:type="gramEnd"/>
            <w:r w:rsidRPr="00852EAF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9F561B" w:rsidRPr="00B55D52" w:rsidRDefault="009F561B" w:rsidP="009F561B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B4119D">
              <w:rPr>
                <w:rFonts w:ascii="Arial" w:hAnsi="Arial" w:cs="Arial"/>
                <w:sz w:val="24"/>
                <w:szCs w:val="24"/>
                <w:u w:val="single"/>
              </w:rPr>
              <w:t>Вопросы</w:t>
            </w:r>
            <w:proofErr w:type="spellEnd"/>
            <w:r w:rsidRPr="00B4119D">
              <w:rPr>
                <w:rFonts w:ascii="Arial" w:hAnsi="Arial" w:cs="Arial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B4119D">
              <w:rPr>
                <w:rFonts w:ascii="Arial" w:hAnsi="Arial" w:cs="Arial"/>
                <w:sz w:val="24"/>
                <w:szCs w:val="24"/>
                <w:u w:val="single"/>
              </w:rPr>
              <w:t>обсуждение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</w:p>
        </w:tc>
      </w:tr>
      <w:tr w:rsidR="00F704C7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11:30-13:00</w:t>
            </w:r>
          </w:p>
        </w:tc>
        <w:tc>
          <w:tcPr>
            <w:tcW w:w="9270" w:type="dxa"/>
          </w:tcPr>
          <w:p w:rsidR="009F561B" w:rsidRPr="00062CA7" w:rsidRDefault="009F561B" w:rsidP="009F561B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Секци</w:t>
            </w:r>
            <w:r w:rsidRPr="009C5097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 (круглый стол)</w:t>
            </w:r>
            <w:r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:</w:t>
            </w:r>
            <w:r w:rsidRPr="00933A04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9F561B" w:rsidRPr="00671A28" w:rsidRDefault="009F561B" w:rsidP="009F561B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</w:t>
            </w:r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СОЗДАНИЕ ЕДИНОГО ЛОГИСТИЧЕСКОГО </w:t>
            </w:r>
            <w:proofErr w:type="gramStart"/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>БИЗНЕС-ПРОСТРАНСТВА</w:t>
            </w:r>
            <w:proofErr w:type="gramEnd"/>
            <w:r w:rsidRPr="00671A28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В РАМКАХ ЕАЭС КАК КЛЮЧЕВОЙ ИНСТРУМЕНТ ЭФФЕКТИВНОЙ ИНТЕГРАЦИИ ЭКОНОМИК СОЮЗА</w:t>
            </w:r>
            <w:r w:rsidRPr="00671A28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»</w:t>
            </w:r>
          </w:p>
          <w:p w:rsidR="009F561B" w:rsidRPr="0079530E" w:rsidRDefault="009F561B" w:rsidP="009F561B">
            <w:pPr>
              <w:pStyle w:val="1"/>
              <w:shd w:val="clear" w:color="auto" w:fill="FFFFFF"/>
              <w:spacing w:before="0"/>
              <w:contextualSpacing/>
              <w:outlineLvl w:val="0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</w:rPr>
            </w:pPr>
            <w:r w:rsidRPr="0079530E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  <w:lang w:val="ru-RU"/>
              </w:rPr>
              <w:t>Модераторы:</w:t>
            </w:r>
          </w:p>
          <w:p w:rsidR="009F561B" w:rsidRPr="000A5350" w:rsidRDefault="009F561B" w:rsidP="009F561B">
            <w:pPr>
              <w:pStyle w:val="1"/>
              <w:numPr>
                <w:ilvl w:val="0"/>
                <w:numId w:val="3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79530E">
              <w:rPr>
                <w:rFonts w:ascii="Arial" w:hAnsi="Arial" w:cs="Arial"/>
                <w:color w:val="auto"/>
                <w:spacing w:val="3"/>
                <w:sz w:val="24"/>
                <w:szCs w:val="24"/>
                <w:lang w:val="ru-RU"/>
              </w:rPr>
              <w:t>Министерство</w:t>
            </w:r>
            <w:r w:rsidRPr="00852EAF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 транспорта, связи и информационных технологий Республики Армения</w:t>
            </w:r>
            <w:r w:rsidRPr="000A5350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;</w:t>
            </w:r>
          </w:p>
          <w:p w:rsidR="001810AB" w:rsidRPr="001810AB" w:rsidRDefault="009F561B" w:rsidP="009F561B">
            <w:pPr>
              <w:pStyle w:val="1"/>
              <w:numPr>
                <w:ilvl w:val="0"/>
                <w:numId w:val="3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1810AB">
              <w:rPr>
                <w:rFonts w:ascii="Arial" w:hAnsi="Arial" w:cs="Arial"/>
                <w:color w:val="auto"/>
                <w:spacing w:val="3"/>
                <w:sz w:val="24"/>
                <w:szCs w:val="24"/>
                <w:lang w:val="ru-RU"/>
              </w:rPr>
              <w:t>Министерство</w:t>
            </w:r>
            <w:r w:rsidRPr="001810AB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транспорта и коммуникаций </w:t>
            </w:r>
            <w:proofErr w:type="spellStart"/>
            <w:r w:rsidRPr="001810AB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>Кыргызской</w:t>
            </w:r>
            <w:proofErr w:type="spellEnd"/>
            <w:r w:rsidRPr="001810AB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Республики</w:t>
            </w:r>
            <w:r w:rsidR="001810AB" w:rsidRPr="001810AB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9F561B" w:rsidRPr="001810AB" w:rsidRDefault="001810AB" w:rsidP="009F561B">
            <w:pPr>
              <w:pStyle w:val="1"/>
              <w:numPr>
                <w:ilvl w:val="0"/>
                <w:numId w:val="3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1810AB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Торгово-промышленная палата </w:t>
            </w:r>
            <w:proofErr w:type="spellStart"/>
            <w:r w:rsidRPr="001810AB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Кыргызской</w:t>
            </w:r>
            <w:proofErr w:type="spellEnd"/>
            <w:r w:rsidRPr="001810AB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 Республики</w:t>
            </w:r>
            <w:r w:rsidR="009F561B" w:rsidRPr="001810AB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.</w:t>
            </w:r>
          </w:p>
          <w:p w:rsidR="009F561B" w:rsidRPr="0079530E" w:rsidRDefault="009F561B" w:rsidP="009F561B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</w:pPr>
            <w:r w:rsidRPr="001810AB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</w:t>
            </w:r>
            <w:r w:rsidRPr="0079530E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:</w:t>
            </w:r>
          </w:p>
          <w:p w:rsidR="009F561B" w:rsidRDefault="009F561B" w:rsidP="009F561B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Ассоциация</w:t>
            </w:r>
            <w:r w:rsidRPr="00852EAF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 армянских транспортников и экспедиторов.</w:t>
            </w:r>
            <w:r w:rsidRPr="00852EAF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F704C7" w:rsidRPr="006445C2" w:rsidRDefault="009F561B" w:rsidP="009F561B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Вопросы</w:t>
            </w:r>
            <w:proofErr w:type="spellEnd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обсуждение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F704C7" w:rsidRPr="004B0D65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11:30-13:00</w:t>
            </w:r>
          </w:p>
        </w:tc>
        <w:tc>
          <w:tcPr>
            <w:tcW w:w="9270" w:type="dxa"/>
          </w:tcPr>
          <w:p w:rsidR="00F704C7" w:rsidRPr="00852EAF" w:rsidRDefault="00EB6270" w:rsidP="00F704C7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Конференция</w:t>
            </w:r>
            <w:r w:rsidR="00F704C7" w:rsidRPr="00B55D5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: </w:t>
            </w:r>
          </w:p>
          <w:p w:rsidR="00F704C7" w:rsidRPr="00D04070" w:rsidRDefault="00F704C7" w:rsidP="00F704C7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D04070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«</w:t>
            </w:r>
            <w:r w:rsidRPr="00D04070">
              <w:rPr>
                <w:rFonts w:ascii="Arial" w:hAnsi="Arial" w:cs="Arial"/>
                <w:b/>
                <w:sz w:val="24"/>
                <w:szCs w:val="24"/>
                <w:lang w:val="ru-RU"/>
              </w:rPr>
              <w:t>СОВРЕМЕННЫЕ ТЕНДЕНЦИИ И ПЕРСПЕКТИВЫ РАЗВИТИЯ ТУРИЗМА И СФЕРЫ УСЛУГ</w:t>
            </w:r>
            <w:r w:rsidRPr="00D04070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»</w:t>
            </w:r>
          </w:p>
          <w:p w:rsidR="00F704C7" w:rsidRPr="006445C2" w:rsidRDefault="00F704C7" w:rsidP="00F704C7">
            <w:pPr>
              <w:pStyle w:val="1"/>
              <w:shd w:val="clear" w:color="auto" w:fill="FFFFFF"/>
              <w:spacing w:before="0"/>
              <w:contextualSpacing/>
              <w:outlineLvl w:val="0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u w:val="single"/>
                <w:lang w:val="ru-RU"/>
              </w:rPr>
            </w:pPr>
            <w:r w:rsidRPr="006445C2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u w:val="single"/>
                <w:lang w:val="ru-RU"/>
              </w:rPr>
              <w:t>Модераторы:</w:t>
            </w:r>
            <w:r w:rsidRPr="006445C2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EB6270" w:rsidRDefault="00EB6270" w:rsidP="00F704C7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lastRenderedPageBreak/>
              <w:t>Совет руководителей палат государств – участников СНГ;</w:t>
            </w:r>
          </w:p>
          <w:p w:rsidR="00F704C7" w:rsidRPr="001810AB" w:rsidRDefault="00F704C7" w:rsidP="00F704C7">
            <w:pPr>
              <w:pStyle w:val="1"/>
              <w:numPr>
                <w:ilvl w:val="0"/>
                <w:numId w:val="2"/>
              </w:numPr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</w:pPr>
            <w:r w:rsidRPr="0041027A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Государственн</w:t>
            </w:r>
            <w:r w:rsidRPr="006445C2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ый</w:t>
            </w:r>
            <w:r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 комитет</w:t>
            </w:r>
            <w:r w:rsidRPr="0041027A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 xml:space="preserve"> по туризму Министерства экономического </w:t>
            </w:r>
            <w:r w:rsidRPr="001810AB">
              <w:rPr>
                <w:rFonts w:ascii="Arial" w:hAnsi="Arial" w:cs="Arial"/>
                <w:color w:val="auto"/>
                <w:sz w:val="24"/>
                <w:szCs w:val="24"/>
                <w:lang w:val="ru-RU"/>
              </w:rPr>
              <w:t>развития и инвестиций Армении;</w:t>
            </w:r>
          </w:p>
          <w:p w:rsidR="00F704C7" w:rsidRPr="001810AB" w:rsidRDefault="00F704C7" w:rsidP="00F704C7">
            <w:pPr>
              <w:pStyle w:val="aa"/>
              <w:numPr>
                <w:ilvl w:val="0"/>
                <w:numId w:val="2"/>
              </w:numPr>
              <w:rPr>
                <w:lang w:val="ru-RU"/>
              </w:rPr>
            </w:pPr>
            <w:r w:rsidRPr="001810AB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Федеральное агентство по туризму</w:t>
            </w:r>
            <w:r w:rsidRPr="001810AB">
              <w:rPr>
                <w:rFonts w:ascii="Arial" w:hAnsi="Arial" w:cs="Arial"/>
                <w:spacing w:val="3"/>
                <w:sz w:val="24"/>
                <w:szCs w:val="24"/>
                <w:lang w:val="ru-RU"/>
              </w:rPr>
              <w:t xml:space="preserve"> </w:t>
            </w:r>
            <w:r w:rsidRPr="001810AB">
              <w:rPr>
                <w:rFonts w:ascii="Arial" w:hAnsi="Arial" w:cs="Arial"/>
                <w:sz w:val="24"/>
                <w:szCs w:val="24"/>
                <w:lang w:val="ru-RU"/>
              </w:rPr>
              <w:t>(РОСТУРИЗМ) Министерства культуры Российской Федерации.</w:t>
            </w:r>
          </w:p>
          <w:p w:rsidR="00F704C7" w:rsidRPr="001810AB" w:rsidRDefault="00F704C7" w:rsidP="00F704C7">
            <w:pPr>
              <w:pStyle w:val="2"/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</w:pPr>
            <w:r w:rsidRPr="001810AB">
              <w:rPr>
                <w:rFonts w:ascii="Arial" w:hAnsi="Arial" w:cs="Arial"/>
                <w:b w:val="0"/>
                <w:sz w:val="24"/>
                <w:szCs w:val="24"/>
                <w:u w:val="single"/>
                <w:lang w:val="ru-RU"/>
              </w:rPr>
              <w:t>Выступления и доклады:</w:t>
            </w:r>
          </w:p>
          <w:p w:rsidR="00F704C7" w:rsidRPr="001810AB" w:rsidRDefault="00F704C7" w:rsidP="00063B6D">
            <w:pPr>
              <w:pStyle w:val="2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  <w:outlineLvl w:val="1"/>
              <w:rPr>
                <w:rFonts w:ascii="Arial" w:hAnsi="Arial" w:cs="Arial"/>
                <w:b w:val="0"/>
                <w:sz w:val="24"/>
                <w:szCs w:val="24"/>
                <w:lang w:val="ru-RU"/>
              </w:rPr>
            </w:pPr>
            <w:r w:rsidRPr="00BB6CF6">
              <w:rPr>
                <w:rFonts w:ascii="Arial" w:hAnsi="Arial" w:cs="Arial"/>
                <w:b w:val="0"/>
                <w:color w:val="000000"/>
                <w:sz w:val="24"/>
                <w:szCs w:val="24"/>
                <w:lang w:val="ru-RU"/>
              </w:rPr>
              <w:t>Армянский Союз туроператоров по въездному туризму</w:t>
            </w:r>
            <w:r w:rsidRPr="001810AB">
              <w:rPr>
                <w:rFonts w:ascii="Arial" w:hAnsi="Arial" w:cs="Arial"/>
                <w:b w:val="0"/>
                <w:sz w:val="24"/>
                <w:szCs w:val="24"/>
                <w:lang w:val="ru-RU"/>
              </w:rPr>
              <w:t>.</w:t>
            </w:r>
          </w:p>
          <w:p w:rsidR="00F704C7" w:rsidRPr="00AD60DE" w:rsidRDefault="00F704C7" w:rsidP="00F704C7">
            <w:pPr>
              <w:pStyle w:val="1"/>
              <w:shd w:val="clear" w:color="auto" w:fill="FFFFFF"/>
              <w:spacing w:before="0"/>
              <w:contextualSpacing/>
              <w:outlineLvl w:val="0"/>
              <w:rPr>
                <w:rFonts w:ascii="Arial" w:hAnsi="Arial" w:cs="Arial"/>
                <w:color w:val="auto"/>
                <w:spacing w:val="3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Вопросы</w:t>
            </w:r>
            <w:proofErr w:type="spellEnd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6445C2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обсуждение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>.</w:t>
            </w:r>
            <w:proofErr w:type="gramEnd"/>
          </w:p>
        </w:tc>
      </w:tr>
      <w:tr w:rsidR="00F704C7" w:rsidRPr="00E55900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lastRenderedPageBreak/>
              <w:t>13:00-1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</w:tcPr>
          <w:p w:rsidR="00E55900" w:rsidRDefault="00F704C7" w:rsidP="00F704C7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r w:rsidR="00E559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ОДПИСАНИЕ ДОГОВОРОВ </w:t>
            </w:r>
          </w:p>
          <w:p w:rsidR="00F704C7" w:rsidRPr="00F40FB7" w:rsidRDefault="00E55900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И СОГЛАШЕНИЙ</w:t>
            </w:r>
            <w:r w:rsidR="00F704C7" w:rsidRPr="00F40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704C7" w:rsidTr="00E55900">
        <w:tc>
          <w:tcPr>
            <w:tcW w:w="1530" w:type="dxa"/>
            <w:shd w:val="clear" w:color="auto" w:fill="DEEAF6" w:themeFill="accent1" w:themeFillTint="33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0-1</w:t>
            </w:r>
            <w:r w:rsidR="00E55900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</w:t>
            </w:r>
            <w:r w:rsidR="00E55900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F704C7" w:rsidRPr="00B34FCF" w:rsidRDefault="00F704C7" w:rsidP="00F704C7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Обед.</w:t>
            </w:r>
          </w:p>
        </w:tc>
      </w:tr>
      <w:tr w:rsidR="00F704C7" w:rsidTr="00E55900">
        <w:tc>
          <w:tcPr>
            <w:tcW w:w="1530" w:type="dxa"/>
            <w:shd w:val="clear" w:color="auto" w:fill="FFE599" w:themeFill="accent4" w:themeFillTint="66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="00E55900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5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:00-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:30</w:t>
            </w:r>
          </w:p>
        </w:tc>
        <w:tc>
          <w:tcPr>
            <w:tcW w:w="9270" w:type="dxa"/>
            <w:shd w:val="clear" w:color="auto" w:fill="FFE599" w:themeFill="accent4" w:themeFillTint="66"/>
          </w:tcPr>
          <w:p w:rsidR="00F704C7" w:rsidRPr="00B34FCF" w:rsidRDefault="00F704C7" w:rsidP="00F704C7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6445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Экскурсия на озеро Севан.</w:t>
            </w:r>
          </w:p>
        </w:tc>
      </w:tr>
      <w:tr w:rsidR="00F704C7" w:rsidTr="00E55900">
        <w:tc>
          <w:tcPr>
            <w:tcW w:w="1530" w:type="dxa"/>
            <w:shd w:val="clear" w:color="auto" w:fill="DEEAF6" w:themeFill="accent1" w:themeFillTint="33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="00E55900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8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:00-20:00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Ужин.</w:t>
            </w:r>
          </w:p>
        </w:tc>
      </w:tr>
      <w:tr w:rsidR="00F704C7" w:rsidRPr="00E65839" w:rsidTr="00E55900">
        <w:tc>
          <w:tcPr>
            <w:tcW w:w="1530" w:type="dxa"/>
            <w:shd w:val="clear" w:color="auto" w:fill="FFE599" w:themeFill="accent4" w:themeFillTint="66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20: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0-22: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270" w:type="dxa"/>
            <w:shd w:val="clear" w:color="auto" w:fill="FFE599" w:themeFill="accent4" w:themeFillTint="66"/>
          </w:tcPr>
          <w:p w:rsidR="00F704C7" w:rsidRPr="006445C2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Армянский вечер. Культурно-развлекательная программа.</w:t>
            </w:r>
          </w:p>
        </w:tc>
      </w:tr>
      <w:tr w:rsidR="00F704C7" w:rsidTr="00E55900">
        <w:tc>
          <w:tcPr>
            <w:tcW w:w="10800" w:type="dxa"/>
            <w:gridSpan w:val="2"/>
            <w:shd w:val="clear" w:color="auto" w:fill="5B9BD5" w:themeFill="accent1"/>
          </w:tcPr>
          <w:p w:rsidR="00F704C7" w:rsidRPr="00BE2850" w:rsidRDefault="00F704C7" w:rsidP="00E5590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04</w:t>
            </w:r>
            <w:r w:rsidRPr="00BE28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июня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2018</w:t>
            </w:r>
            <w:r w:rsidRPr="00BE285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 xml:space="preserve"> года,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понедельник</w:t>
            </w:r>
            <w:proofErr w:type="spellEnd"/>
          </w:p>
        </w:tc>
      </w:tr>
      <w:tr w:rsidR="00F704C7" w:rsidTr="00E55900">
        <w:tc>
          <w:tcPr>
            <w:tcW w:w="1530" w:type="dxa"/>
            <w:shd w:val="clear" w:color="auto" w:fill="DEEAF6" w:themeFill="accent1" w:themeFillTint="33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09:00-10:00</w:t>
            </w:r>
          </w:p>
        </w:tc>
        <w:tc>
          <w:tcPr>
            <w:tcW w:w="9270" w:type="dxa"/>
            <w:shd w:val="clear" w:color="auto" w:fill="DEEAF6" w:themeFill="accent1" w:themeFillTint="33"/>
          </w:tcPr>
          <w:p w:rsidR="00F704C7" w:rsidRPr="006445C2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Завтрак.</w:t>
            </w:r>
          </w:p>
        </w:tc>
      </w:tr>
      <w:tr w:rsidR="00F704C7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10:00-10:30</w:t>
            </w:r>
          </w:p>
        </w:tc>
        <w:tc>
          <w:tcPr>
            <w:tcW w:w="9270" w:type="dxa"/>
          </w:tcPr>
          <w:p w:rsidR="00F704C7" w:rsidRPr="006445C2" w:rsidRDefault="00F704C7" w:rsidP="00F704C7">
            <w:pPr>
              <w:tabs>
                <w:tab w:val="left" w:pos="1529"/>
              </w:tabs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Выселение из гостиницы.</w:t>
            </w:r>
          </w:p>
        </w:tc>
      </w:tr>
      <w:tr w:rsidR="00F704C7" w:rsidRPr="00E65839" w:rsidTr="00E55900">
        <w:tc>
          <w:tcPr>
            <w:tcW w:w="1530" w:type="dxa"/>
          </w:tcPr>
          <w:p w:rsidR="00F704C7" w:rsidRPr="00F40FB7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10:30-12:00</w:t>
            </w:r>
          </w:p>
        </w:tc>
        <w:tc>
          <w:tcPr>
            <w:tcW w:w="9270" w:type="dxa"/>
          </w:tcPr>
          <w:p w:rsidR="00F704C7" w:rsidRPr="006445C2" w:rsidRDefault="00F704C7" w:rsidP="00F704C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F40F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Переезд участников Форума в г. Ереван.</w:t>
            </w:r>
          </w:p>
        </w:tc>
      </w:tr>
    </w:tbl>
    <w:p w:rsidR="00F40FB7" w:rsidRPr="00F40FB7" w:rsidRDefault="00F40FB7" w:rsidP="00F40FB7">
      <w:pPr>
        <w:tabs>
          <w:tab w:val="left" w:pos="1529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F40FB7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</w:p>
    <w:p w:rsidR="00A76568" w:rsidRDefault="00A76568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E55900" w:rsidRPr="00E55900" w:rsidRDefault="00E55900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sz w:val="2"/>
          <w:lang w:val="ru-RU" w:eastAsia="ru-RU"/>
        </w:rPr>
      </w:pPr>
    </w:p>
    <w:p w:rsidR="00A76568" w:rsidRPr="00B00F64" w:rsidRDefault="00A76568" w:rsidP="0062465E">
      <w:pPr>
        <w:spacing w:after="0" w:line="240" w:lineRule="auto"/>
        <w:rPr>
          <w:rFonts w:ascii="Calibri" w:eastAsia="Times New Roman" w:hAnsi="Calibri" w:cs="Calibri"/>
          <w:noProof/>
          <w:color w:val="000000"/>
          <w:lang w:val="ru-RU" w:eastAsia="ru-RU"/>
        </w:rPr>
      </w:pPr>
    </w:p>
    <w:p w:rsidR="00A76568" w:rsidRPr="00B00F64" w:rsidRDefault="00E55900" w:rsidP="00E55900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lang w:val="ru-RU" w:eastAsia="ru-RU"/>
        </w:rPr>
      </w:pPr>
      <w:r>
        <w:rPr>
          <w:rFonts w:ascii="Calibri" w:eastAsia="Times New Roman" w:hAnsi="Calibri" w:cs="Calibri"/>
          <w:noProof/>
          <w:color w:val="000000"/>
          <w:lang w:val="ru-RU" w:eastAsia="ru-RU"/>
        </w:rPr>
        <w:drawing>
          <wp:inline distT="0" distB="0" distL="0" distR="0" wp14:anchorId="6C107619" wp14:editId="4E8F993D">
            <wp:extent cx="6864354" cy="10198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nk RU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400" cy="102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DA8" w:rsidRPr="00A76568" w:rsidRDefault="00295DA8" w:rsidP="00A76568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sectPr w:rsidR="00295DA8" w:rsidRPr="00A76568" w:rsidSect="00C73F14">
      <w:headerReference w:type="default" r:id="rId11"/>
      <w:pgSz w:w="12240" w:h="15840"/>
      <w:pgMar w:top="288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CF7" w:rsidRDefault="00C30CF7" w:rsidP="00F40FB7">
      <w:pPr>
        <w:spacing w:after="0" w:line="240" w:lineRule="auto"/>
      </w:pPr>
      <w:r>
        <w:separator/>
      </w:r>
    </w:p>
  </w:endnote>
  <w:endnote w:type="continuationSeparator" w:id="0">
    <w:p w:rsidR="00C30CF7" w:rsidRDefault="00C30CF7" w:rsidP="00F40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CF7" w:rsidRDefault="00C30CF7" w:rsidP="00F40FB7">
      <w:pPr>
        <w:spacing w:after="0" w:line="240" w:lineRule="auto"/>
      </w:pPr>
      <w:r>
        <w:separator/>
      </w:r>
    </w:p>
  </w:footnote>
  <w:footnote w:type="continuationSeparator" w:id="0">
    <w:p w:rsidR="00C30CF7" w:rsidRDefault="00C30CF7" w:rsidP="00F40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B7" w:rsidRPr="00F40FB7" w:rsidRDefault="00F40FB7" w:rsidP="00F40FB7">
    <w:pPr>
      <w:pStyle w:val="a4"/>
      <w:tabs>
        <w:tab w:val="clear" w:pos="4680"/>
        <w:tab w:val="clear" w:pos="9360"/>
        <w:tab w:val="left" w:pos="8775"/>
      </w:tabs>
    </w:pPr>
    <w:r>
      <w:rPr>
        <w:noProof/>
        <w:color w:val="FF0000"/>
      </w:rPr>
      <w:t xml:space="preserve">                                                                                             </w:t>
    </w:r>
    <w:r w:rsidR="003C730B">
      <w:rPr>
        <w:noProof/>
        <w:color w:val="FF0000"/>
      </w:rPr>
      <w:t xml:space="preserve">                                             </w:t>
    </w:r>
    <w:r>
      <w:rPr>
        <w:noProof/>
        <w:color w:val="FF0000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77F0"/>
    <w:multiLevelType w:val="hybridMultilevel"/>
    <w:tmpl w:val="0450B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A2E81"/>
    <w:multiLevelType w:val="hybridMultilevel"/>
    <w:tmpl w:val="89D07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436D9"/>
    <w:multiLevelType w:val="hybridMultilevel"/>
    <w:tmpl w:val="CDC6C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7133F"/>
    <w:multiLevelType w:val="hybridMultilevel"/>
    <w:tmpl w:val="E31EA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5303C"/>
    <w:multiLevelType w:val="hybridMultilevel"/>
    <w:tmpl w:val="67DA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34DBF"/>
    <w:multiLevelType w:val="hybridMultilevel"/>
    <w:tmpl w:val="E05A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61C37"/>
    <w:multiLevelType w:val="hybridMultilevel"/>
    <w:tmpl w:val="5BA64A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109568C"/>
    <w:multiLevelType w:val="hybridMultilevel"/>
    <w:tmpl w:val="E31EA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B4E3D"/>
    <w:multiLevelType w:val="hybridMultilevel"/>
    <w:tmpl w:val="B318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54494"/>
    <w:multiLevelType w:val="hybridMultilevel"/>
    <w:tmpl w:val="19FC1746"/>
    <w:lvl w:ilvl="0" w:tplc="F2F2E0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C22E0E"/>
    <w:multiLevelType w:val="hybridMultilevel"/>
    <w:tmpl w:val="93EE9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8724C"/>
    <w:multiLevelType w:val="hybridMultilevel"/>
    <w:tmpl w:val="1DB4D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173FE"/>
    <w:multiLevelType w:val="hybridMultilevel"/>
    <w:tmpl w:val="84EE0CD8"/>
    <w:lvl w:ilvl="0" w:tplc="2F705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C42196"/>
    <w:multiLevelType w:val="hybridMultilevel"/>
    <w:tmpl w:val="510E0918"/>
    <w:lvl w:ilvl="0" w:tplc="D4100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B31887"/>
    <w:multiLevelType w:val="hybridMultilevel"/>
    <w:tmpl w:val="6BE47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7"/>
  </w:num>
  <w:num w:numId="12">
    <w:abstractNumId w:val="3"/>
  </w:num>
  <w:num w:numId="13">
    <w:abstractNumId w:val="9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B0"/>
    <w:rsid w:val="00030CDA"/>
    <w:rsid w:val="00063B6D"/>
    <w:rsid w:val="00076673"/>
    <w:rsid w:val="000A5350"/>
    <w:rsid w:val="000A7712"/>
    <w:rsid w:val="000C77FA"/>
    <w:rsid w:val="001063B6"/>
    <w:rsid w:val="001450C5"/>
    <w:rsid w:val="00161B8A"/>
    <w:rsid w:val="001671C0"/>
    <w:rsid w:val="00180BBD"/>
    <w:rsid w:val="001810AB"/>
    <w:rsid w:val="001950CD"/>
    <w:rsid w:val="001A03F8"/>
    <w:rsid w:val="001E206C"/>
    <w:rsid w:val="002007AA"/>
    <w:rsid w:val="002214B3"/>
    <w:rsid w:val="00282956"/>
    <w:rsid w:val="0028671B"/>
    <w:rsid w:val="00295DA8"/>
    <w:rsid w:val="002A674A"/>
    <w:rsid w:val="002D5268"/>
    <w:rsid w:val="002F25FA"/>
    <w:rsid w:val="002F29F5"/>
    <w:rsid w:val="002F78E5"/>
    <w:rsid w:val="0037518F"/>
    <w:rsid w:val="003C411D"/>
    <w:rsid w:val="003C730B"/>
    <w:rsid w:val="003E102C"/>
    <w:rsid w:val="003F4907"/>
    <w:rsid w:val="0042770E"/>
    <w:rsid w:val="00437976"/>
    <w:rsid w:val="00440763"/>
    <w:rsid w:val="004715DD"/>
    <w:rsid w:val="00486D71"/>
    <w:rsid w:val="004B0D65"/>
    <w:rsid w:val="004C1968"/>
    <w:rsid w:val="004F0C21"/>
    <w:rsid w:val="00541E96"/>
    <w:rsid w:val="00595887"/>
    <w:rsid w:val="005C5703"/>
    <w:rsid w:val="005C7C18"/>
    <w:rsid w:val="0062465E"/>
    <w:rsid w:val="00633DDB"/>
    <w:rsid w:val="006445C2"/>
    <w:rsid w:val="00671A28"/>
    <w:rsid w:val="006727C5"/>
    <w:rsid w:val="006D4DA4"/>
    <w:rsid w:val="006E6BE3"/>
    <w:rsid w:val="00715ADF"/>
    <w:rsid w:val="007452CF"/>
    <w:rsid w:val="00750F68"/>
    <w:rsid w:val="00775A9E"/>
    <w:rsid w:val="0079530E"/>
    <w:rsid w:val="007D33B0"/>
    <w:rsid w:val="008066FD"/>
    <w:rsid w:val="0089432D"/>
    <w:rsid w:val="008E3481"/>
    <w:rsid w:val="008F0864"/>
    <w:rsid w:val="00950AA2"/>
    <w:rsid w:val="00975D32"/>
    <w:rsid w:val="009C2284"/>
    <w:rsid w:val="009E50A4"/>
    <w:rsid w:val="009F561B"/>
    <w:rsid w:val="00A75219"/>
    <w:rsid w:val="00A76568"/>
    <w:rsid w:val="00AA4C35"/>
    <w:rsid w:val="00AC0C67"/>
    <w:rsid w:val="00AD50D6"/>
    <w:rsid w:val="00AD60DE"/>
    <w:rsid w:val="00B00F64"/>
    <w:rsid w:val="00B34FCF"/>
    <w:rsid w:val="00B4119D"/>
    <w:rsid w:val="00BA5B86"/>
    <w:rsid w:val="00BB6CF6"/>
    <w:rsid w:val="00BE2850"/>
    <w:rsid w:val="00C179A8"/>
    <w:rsid w:val="00C30CF7"/>
    <w:rsid w:val="00C56A75"/>
    <w:rsid w:val="00C703DD"/>
    <w:rsid w:val="00C73F14"/>
    <w:rsid w:val="00C959F7"/>
    <w:rsid w:val="00D04070"/>
    <w:rsid w:val="00D04F21"/>
    <w:rsid w:val="00D1549B"/>
    <w:rsid w:val="00D710B5"/>
    <w:rsid w:val="00DA2139"/>
    <w:rsid w:val="00DB0C84"/>
    <w:rsid w:val="00E55900"/>
    <w:rsid w:val="00E65839"/>
    <w:rsid w:val="00EB6270"/>
    <w:rsid w:val="00ED07E3"/>
    <w:rsid w:val="00EF1444"/>
    <w:rsid w:val="00F03B2D"/>
    <w:rsid w:val="00F40FB7"/>
    <w:rsid w:val="00F50F55"/>
    <w:rsid w:val="00F704C7"/>
    <w:rsid w:val="00F70AB7"/>
    <w:rsid w:val="00F76541"/>
    <w:rsid w:val="00F7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41E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5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F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40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FB7"/>
  </w:style>
  <w:style w:type="paragraph" w:styleId="a6">
    <w:name w:val="footer"/>
    <w:basedOn w:val="a"/>
    <w:link w:val="a7"/>
    <w:uiPriority w:val="99"/>
    <w:unhideWhenUsed/>
    <w:rsid w:val="00F40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FB7"/>
  </w:style>
  <w:style w:type="paragraph" w:styleId="a8">
    <w:name w:val="Revision"/>
    <w:hidden/>
    <w:uiPriority w:val="99"/>
    <w:semiHidden/>
    <w:rsid w:val="00B34FCF"/>
    <w:pPr>
      <w:spacing w:after="0" w:line="240" w:lineRule="auto"/>
    </w:pPr>
  </w:style>
  <w:style w:type="table" w:styleId="a9">
    <w:name w:val="Table Grid"/>
    <w:basedOn w:val="a1"/>
    <w:uiPriority w:val="39"/>
    <w:rsid w:val="00B3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41E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76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F765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pple-converted-space">
    <w:name w:val="apple-converted-space"/>
    <w:basedOn w:val="a0"/>
    <w:rsid w:val="0079530E"/>
  </w:style>
  <w:style w:type="paragraph" w:styleId="aa">
    <w:name w:val="List Paragraph"/>
    <w:basedOn w:val="a"/>
    <w:uiPriority w:val="34"/>
    <w:qFormat/>
    <w:rsid w:val="0079530E"/>
    <w:pPr>
      <w:ind w:left="720"/>
      <w:contextualSpacing/>
    </w:pPr>
  </w:style>
  <w:style w:type="character" w:styleId="ab">
    <w:name w:val="Strong"/>
    <w:basedOn w:val="a0"/>
    <w:uiPriority w:val="22"/>
    <w:qFormat/>
    <w:rsid w:val="0079530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C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73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5D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41E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5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F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40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FB7"/>
  </w:style>
  <w:style w:type="paragraph" w:styleId="a6">
    <w:name w:val="footer"/>
    <w:basedOn w:val="a"/>
    <w:link w:val="a7"/>
    <w:uiPriority w:val="99"/>
    <w:unhideWhenUsed/>
    <w:rsid w:val="00F40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FB7"/>
  </w:style>
  <w:style w:type="paragraph" w:styleId="a8">
    <w:name w:val="Revision"/>
    <w:hidden/>
    <w:uiPriority w:val="99"/>
    <w:semiHidden/>
    <w:rsid w:val="00B34FCF"/>
    <w:pPr>
      <w:spacing w:after="0" w:line="240" w:lineRule="auto"/>
    </w:pPr>
  </w:style>
  <w:style w:type="table" w:styleId="a9">
    <w:name w:val="Table Grid"/>
    <w:basedOn w:val="a1"/>
    <w:uiPriority w:val="39"/>
    <w:rsid w:val="00B3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41E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76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F765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pple-converted-space">
    <w:name w:val="apple-converted-space"/>
    <w:basedOn w:val="a0"/>
    <w:rsid w:val="0079530E"/>
  </w:style>
  <w:style w:type="paragraph" w:styleId="aa">
    <w:name w:val="List Paragraph"/>
    <w:basedOn w:val="a"/>
    <w:uiPriority w:val="34"/>
    <w:qFormat/>
    <w:rsid w:val="0079530E"/>
    <w:pPr>
      <w:ind w:left="720"/>
      <w:contextualSpacing/>
    </w:pPr>
  </w:style>
  <w:style w:type="character" w:styleId="ab">
    <w:name w:val="Strong"/>
    <w:basedOn w:val="a0"/>
    <w:uiPriority w:val="22"/>
    <w:qFormat/>
    <w:rsid w:val="0079530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C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73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5D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58586-79E9-40C1-812A-C3DBC6D5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Вищик Ю.Л. (339)</cp:lastModifiedBy>
  <cp:revision>2</cp:revision>
  <cp:lastPrinted>2018-02-11T14:45:00Z</cp:lastPrinted>
  <dcterms:created xsi:type="dcterms:W3CDTF">2018-02-28T13:33:00Z</dcterms:created>
  <dcterms:modified xsi:type="dcterms:W3CDTF">2018-02-28T13:33:00Z</dcterms:modified>
</cp:coreProperties>
</file>